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4D7558" w:rsidP="00FE1DD8" w:rsidRDefault="00B20947" w14:paraId="51E11401" w14:textId="3ED0FCC8">
      <w:pPr>
        <w:pStyle w:val="Default"/>
        <w:jc w:val="center"/>
        <w:rPr>
          <w:rFonts w:ascii="Arial" w:hAnsi="Arial" w:cs="Arial"/>
          <w:b/>
          <w:bCs/>
          <w:color w:val="auto"/>
          <w:sz w:val="28"/>
          <w:szCs w:val="28"/>
        </w:rPr>
      </w:pPr>
      <w:bookmarkStart w:name="_GoBack" w:id="0"/>
      <w:bookmarkEnd w:id="0"/>
      <w:r w:rsidR="00B20947">
        <w:drawing>
          <wp:inline wp14:editId="23313C4F" wp14:anchorId="727E6D07">
            <wp:extent cx="6120765" cy="1249680"/>
            <wp:effectExtent l="0" t="0" r="0" b="7620"/>
            <wp:docPr id="1" name="Picture 1" title=""/>
            <wp:cNvGraphicFramePr>
              <a:graphicFrameLocks noChangeAspect="1"/>
            </wp:cNvGraphicFramePr>
            <a:graphic>
              <a:graphicData uri="http://schemas.openxmlformats.org/drawingml/2006/picture">
                <pic:pic>
                  <pic:nvPicPr>
                    <pic:cNvPr id="0" name="Picture 1"/>
                    <pic:cNvPicPr/>
                  </pic:nvPicPr>
                  <pic:blipFill>
                    <a:blip r:embed="R53f4d6b554534e61">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6120765" cy="1249680"/>
                    </a:xfrm>
                    <a:prstGeom prst="rect">
                      <a:avLst/>
                    </a:prstGeom>
                  </pic:spPr>
                </pic:pic>
              </a:graphicData>
            </a:graphic>
          </wp:inline>
        </w:drawing>
      </w:r>
    </w:p>
    <w:p w:rsidR="004D7558" w:rsidP="00641C7B" w:rsidRDefault="004D7558" w14:paraId="42C95BA8" w14:textId="77777777">
      <w:pPr>
        <w:pStyle w:val="Default"/>
        <w:rPr>
          <w:rFonts w:ascii="Arial" w:hAnsi="Arial" w:cs="Arial"/>
          <w:b/>
          <w:bCs/>
          <w:color w:val="auto"/>
          <w:sz w:val="28"/>
          <w:szCs w:val="28"/>
        </w:rPr>
      </w:pPr>
    </w:p>
    <w:p w:rsidRPr="0068554E" w:rsidR="004D7558" w:rsidP="00641C7B" w:rsidRDefault="004D7558" w14:paraId="41CE0815" w14:textId="77777777">
      <w:pPr>
        <w:spacing w:after="120"/>
        <w:jc w:val="center"/>
        <w:rPr>
          <w:b/>
          <w:sz w:val="40"/>
          <w:szCs w:val="32"/>
        </w:rPr>
      </w:pPr>
      <w:r>
        <w:rPr>
          <w:b/>
          <w:sz w:val="40"/>
        </w:rPr>
        <w:t>Inclusieve publieke ruimte:</w:t>
      </w:r>
    </w:p>
    <w:p w:rsidRPr="004D7558" w:rsidR="004D7558" w:rsidP="00641C7B" w:rsidRDefault="004D7558" w14:paraId="1818F57B" w14:textId="77777777">
      <w:pPr>
        <w:spacing w:after="120"/>
        <w:jc w:val="center"/>
        <w:rPr>
          <w:b/>
          <w:sz w:val="32"/>
          <w:szCs w:val="32"/>
        </w:rPr>
      </w:pPr>
      <w:r>
        <w:rPr>
          <w:b/>
          <w:sz w:val="32"/>
        </w:rPr>
        <w:t>Wetten, universaliteit en verschillen in de toegankelijkheid van straten</w:t>
      </w:r>
    </w:p>
    <w:p w:rsidRPr="00494508" w:rsidR="004D7558" w:rsidP="00641C7B" w:rsidRDefault="00A36382" w14:paraId="108E4016" w14:textId="77777777">
      <w:pPr>
        <w:autoSpaceDE w:val="0"/>
        <w:autoSpaceDN w:val="0"/>
        <w:adjustRightInd w:val="0"/>
        <w:spacing w:after="120"/>
        <w:jc w:val="center"/>
        <w:rPr>
          <w:rFonts w:eastAsia="Times New Roman" w:cs="Arial"/>
          <w:szCs w:val="24"/>
        </w:rPr>
      </w:pPr>
      <w:hyperlink w:history="1" r:id="rId12">
        <w:r w:rsidR="00DC1C11">
          <w:rPr>
            <w:rStyle w:val="Hyperlink"/>
          </w:rPr>
          <w:t>https://IPS-project.leeds.ac.uk</w:t>
        </w:r>
      </w:hyperlink>
    </w:p>
    <w:p w:rsidR="00915DFB" w:rsidP="0068554E" w:rsidRDefault="00915DFB" w14:paraId="40CE60DF" w14:textId="1632DB35">
      <w:pPr>
        <w:pStyle w:val="Default"/>
        <w:jc w:val="center"/>
        <w:rPr>
          <w:rFonts w:ascii="Arial" w:hAnsi="Arial" w:cs="Arial"/>
          <w:color w:val="auto"/>
          <w:sz w:val="18"/>
          <w:szCs w:val="18"/>
        </w:rPr>
      </w:pPr>
    </w:p>
    <w:p w:rsidRPr="001F496A" w:rsidR="004D7558" w:rsidP="00DE6401" w:rsidRDefault="00915DFB" w14:paraId="3C3D3BA6" w14:textId="56A3DD90">
      <w:pPr>
        <w:pStyle w:val="Default"/>
        <w:spacing w:line="276" w:lineRule="auto"/>
        <w:jc w:val="center"/>
        <w:rPr>
          <w:rFonts w:ascii="Arial" w:hAnsi="Arial" w:cs="Arial"/>
          <w:color w:val="auto"/>
          <w:sz w:val="18"/>
          <w:szCs w:val="18"/>
        </w:rPr>
      </w:pPr>
      <w:r>
        <w:rPr>
          <w:rFonts w:ascii="Arial" w:hAnsi="Arial"/>
          <w:color w:val="auto"/>
          <w:sz w:val="18"/>
        </w:rPr>
        <w:t xml:space="preserve">Dit project heeft financiering ontvangen van de Europese Onderzoeksraad (ERC) in het kader van het onderzoeks- en innovatieprogramma Horizon 2020 van de Europese Unie (subsidieovereenkomst nr. 787258). Het project heeft een ethische goedkeuring gekregen van de Commissie Onderzoeksethiek van de Universiteit van Leeds en de onderzoeksautoriteit ERC. </w:t>
      </w:r>
    </w:p>
    <w:p w:rsidR="00641C7B" w:rsidP="00DE6401" w:rsidRDefault="00641C7B" w14:paraId="1447E1AC" w14:textId="5A241C06">
      <w:pPr>
        <w:pStyle w:val="Default"/>
        <w:spacing w:line="276" w:lineRule="auto"/>
        <w:rPr>
          <w:rFonts w:ascii="Arial" w:hAnsi="Arial" w:cs="Arial"/>
          <w:b/>
          <w:color w:val="auto"/>
          <w:sz w:val="28"/>
          <w:szCs w:val="28"/>
          <w:u w:val="single"/>
        </w:rPr>
      </w:pPr>
    </w:p>
    <w:p w:rsidRPr="0068554E" w:rsidR="00E70232" w:rsidP="004D7558" w:rsidRDefault="00E70232" w14:paraId="36540858" w14:textId="77777777">
      <w:pPr>
        <w:pStyle w:val="Default"/>
        <w:rPr>
          <w:rFonts w:ascii="Arial" w:hAnsi="Arial" w:cs="Arial"/>
          <w:b/>
          <w:color w:val="auto"/>
          <w:sz w:val="28"/>
          <w:szCs w:val="28"/>
          <w:u w:val="single"/>
        </w:rPr>
      </w:pPr>
    </w:p>
    <w:p w:rsidRPr="00E70232" w:rsidR="0068554E" w:rsidP="00E70232" w:rsidRDefault="0068554E" w14:paraId="22016C0C" w14:textId="706E2448">
      <w:pPr>
        <w:pStyle w:val="Heading1"/>
        <w:rPr>
          <w:sz w:val="32"/>
          <w:szCs w:val="32"/>
        </w:rPr>
      </w:pPr>
      <w:bookmarkStart w:name="_Toc64903312" w:id="1"/>
      <w:r>
        <w:rPr>
          <w:sz w:val="32"/>
        </w:rPr>
        <w:t>Inhoud</w:t>
      </w:r>
      <w:bookmarkEnd w:id="1"/>
    </w:p>
    <w:p w:rsidR="00873FCC" w:rsidRDefault="008C1FAE" w14:paraId="098511F4" w14:textId="77777777">
      <w:pPr>
        <w:pStyle w:val="TOC1"/>
        <w:tabs>
          <w:tab w:val="right" w:leader="dot" w:pos="10456"/>
        </w:tabs>
        <w:rPr>
          <w:rFonts w:asciiTheme="minorHAnsi" w:hAnsiTheme="minorHAnsi"/>
          <w:noProof/>
          <w:sz w:val="22"/>
          <w:lang w:eastAsia="nl-NL"/>
        </w:rPr>
      </w:pPr>
      <w:r w:rsidRPr="00AD6E87">
        <w:rPr>
          <w:rFonts w:cs="Arial"/>
          <w:sz w:val="28"/>
        </w:rPr>
        <w:fldChar w:fldCharType="begin"/>
      </w:r>
      <w:r w:rsidRPr="00AD6E87">
        <w:rPr>
          <w:rFonts w:cs="Arial"/>
          <w:sz w:val="28"/>
        </w:rPr>
        <w:instrText xml:space="preserve"> TOC \o "1-3" \n \h \z \u </w:instrText>
      </w:r>
      <w:r w:rsidRPr="00AD6E87">
        <w:rPr>
          <w:rFonts w:cs="Arial"/>
          <w:sz w:val="28"/>
        </w:rPr>
        <w:fldChar w:fldCharType="separate"/>
      </w:r>
      <w:hyperlink w:history="1" w:anchor="_Toc64903312">
        <w:r w:rsidRPr="009E5C1D" w:rsidR="00873FCC">
          <w:rPr>
            <w:rStyle w:val="Hyperlink"/>
            <w:noProof/>
            <w:lang w:bidi="en-US"/>
          </w:rPr>
          <w:t>Inhoud</w:t>
        </w:r>
      </w:hyperlink>
    </w:p>
    <w:p w:rsidR="00873FCC" w:rsidRDefault="00A36382" w14:paraId="510E7FA7" w14:textId="77777777">
      <w:pPr>
        <w:pStyle w:val="TOC1"/>
        <w:tabs>
          <w:tab w:val="right" w:leader="dot" w:pos="10456"/>
        </w:tabs>
        <w:rPr>
          <w:rFonts w:asciiTheme="minorHAnsi" w:hAnsiTheme="minorHAnsi"/>
          <w:noProof/>
          <w:sz w:val="22"/>
          <w:lang w:eastAsia="nl-NL"/>
        </w:rPr>
      </w:pPr>
      <w:hyperlink w:history="1" w:anchor="_Toc64903313">
        <w:r w:rsidRPr="009E5C1D" w:rsidR="00873FCC">
          <w:rPr>
            <w:rStyle w:val="Hyperlink"/>
            <w:noProof/>
            <w:lang w:bidi="en-US"/>
          </w:rPr>
          <w:t>Informatieblad voor deelnemers aan het interview</w:t>
        </w:r>
      </w:hyperlink>
    </w:p>
    <w:p w:rsidR="00873FCC" w:rsidRDefault="00A36382" w14:paraId="3444047B" w14:textId="77777777">
      <w:pPr>
        <w:pStyle w:val="TOC2"/>
        <w:tabs>
          <w:tab w:val="right" w:leader="dot" w:pos="10456"/>
        </w:tabs>
        <w:rPr>
          <w:rFonts w:asciiTheme="minorHAnsi" w:hAnsiTheme="minorHAnsi"/>
          <w:noProof/>
          <w:sz w:val="22"/>
          <w:lang w:eastAsia="nl-NL"/>
        </w:rPr>
      </w:pPr>
      <w:hyperlink w:history="1" w:anchor="_Toc64903314">
        <w:r w:rsidRPr="009E5C1D" w:rsidR="00873FCC">
          <w:rPr>
            <w:rStyle w:val="Hyperlink"/>
            <w:noProof/>
            <w:lang w:bidi="en-US"/>
          </w:rPr>
          <w:t>Doel van dit document</w:t>
        </w:r>
      </w:hyperlink>
    </w:p>
    <w:p w:rsidR="00873FCC" w:rsidRDefault="00A36382" w14:paraId="306CC238" w14:textId="77777777">
      <w:pPr>
        <w:pStyle w:val="TOC2"/>
        <w:tabs>
          <w:tab w:val="right" w:leader="dot" w:pos="10456"/>
        </w:tabs>
        <w:rPr>
          <w:rFonts w:asciiTheme="minorHAnsi" w:hAnsiTheme="minorHAnsi"/>
          <w:noProof/>
          <w:sz w:val="22"/>
          <w:lang w:eastAsia="nl-NL"/>
        </w:rPr>
      </w:pPr>
      <w:hyperlink w:history="1" w:anchor="_Toc64903315">
        <w:r w:rsidRPr="009E5C1D" w:rsidR="00873FCC">
          <w:rPr>
            <w:rStyle w:val="Hyperlink"/>
            <w:noProof/>
            <w:lang w:bidi="en-US"/>
          </w:rPr>
          <w:t>Wat houdt het interview in?</w:t>
        </w:r>
      </w:hyperlink>
    </w:p>
    <w:p w:rsidR="00873FCC" w:rsidRDefault="00A36382" w14:paraId="5763A886" w14:textId="77777777">
      <w:pPr>
        <w:pStyle w:val="TOC2"/>
        <w:tabs>
          <w:tab w:val="right" w:leader="dot" w:pos="10456"/>
        </w:tabs>
        <w:rPr>
          <w:rFonts w:asciiTheme="minorHAnsi" w:hAnsiTheme="minorHAnsi"/>
          <w:noProof/>
          <w:sz w:val="22"/>
          <w:lang w:eastAsia="nl-NL"/>
        </w:rPr>
      </w:pPr>
      <w:hyperlink w:history="1" w:anchor="_Toc64903316">
        <w:r w:rsidRPr="009E5C1D" w:rsidR="00873FCC">
          <w:rPr>
            <w:rStyle w:val="Hyperlink"/>
            <w:noProof/>
            <w:lang w:bidi="en-US"/>
          </w:rPr>
          <w:t>Kan ik mij terugtrekken uit het project?</w:t>
        </w:r>
      </w:hyperlink>
    </w:p>
    <w:p w:rsidR="00873FCC" w:rsidRDefault="00A36382" w14:paraId="2544EFC7" w14:textId="77777777">
      <w:pPr>
        <w:pStyle w:val="TOC2"/>
        <w:tabs>
          <w:tab w:val="right" w:leader="dot" w:pos="10456"/>
        </w:tabs>
        <w:rPr>
          <w:rFonts w:asciiTheme="minorHAnsi" w:hAnsiTheme="minorHAnsi"/>
          <w:noProof/>
          <w:sz w:val="22"/>
          <w:lang w:eastAsia="nl-NL"/>
        </w:rPr>
      </w:pPr>
      <w:hyperlink w:history="1" w:anchor="_Toc64903317">
        <w:r w:rsidRPr="009E5C1D" w:rsidR="00873FCC">
          <w:rPr>
            <w:rStyle w:val="Hyperlink"/>
            <w:noProof/>
            <w:lang w:bidi="en-US"/>
          </w:rPr>
          <w:t>Wordt de informatie die ik geef vertrouwelijk behandeld?</w:t>
        </w:r>
      </w:hyperlink>
    </w:p>
    <w:p w:rsidR="00873FCC" w:rsidRDefault="00A36382" w14:paraId="60AF69A0" w14:textId="77777777">
      <w:pPr>
        <w:pStyle w:val="TOC2"/>
        <w:tabs>
          <w:tab w:val="right" w:leader="dot" w:pos="10456"/>
        </w:tabs>
        <w:rPr>
          <w:rFonts w:asciiTheme="minorHAnsi" w:hAnsiTheme="minorHAnsi"/>
          <w:noProof/>
          <w:sz w:val="22"/>
          <w:lang w:eastAsia="nl-NL"/>
        </w:rPr>
      </w:pPr>
      <w:hyperlink w:history="1" w:anchor="_Toc64903318">
        <w:r w:rsidRPr="009E5C1D" w:rsidR="00873FCC">
          <w:rPr>
            <w:rStyle w:val="Hyperlink"/>
            <w:noProof/>
            <w:lang w:bidi="en-US"/>
          </w:rPr>
          <w:t>Hoe wordt mijn informatie opgeslagen?</w:t>
        </w:r>
      </w:hyperlink>
    </w:p>
    <w:p w:rsidR="00873FCC" w:rsidRDefault="00A36382" w14:paraId="44741224" w14:textId="77777777">
      <w:pPr>
        <w:pStyle w:val="TOC2"/>
        <w:tabs>
          <w:tab w:val="right" w:leader="dot" w:pos="10456"/>
        </w:tabs>
        <w:rPr>
          <w:rFonts w:asciiTheme="minorHAnsi" w:hAnsiTheme="minorHAnsi"/>
          <w:noProof/>
          <w:sz w:val="22"/>
          <w:lang w:eastAsia="nl-NL"/>
        </w:rPr>
      </w:pPr>
      <w:hyperlink w:history="1" w:anchor="_Toc64903319">
        <w:r w:rsidRPr="009E5C1D" w:rsidR="00873FCC">
          <w:rPr>
            <w:rStyle w:val="Hyperlink"/>
            <w:noProof/>
            <w:lang w:bidi="en-US"/>
          </w:rPr>
          <w:t>Hoe wordt mijn informatie gedeeld?</w:t>
        </w:r>
      </w:hyperlink>
    </w:p>
    <w:p w:rsidR="00873FCC" w:rsidRDefault="00A36382" w14:paraId="33E8C1F3" w14:textId="77777777">
      <w:pPr>
        <w:pStyle w:val="TOC2"/>
        <w:tabs>
          <w:tab w:val="right" w:leader="dot" w:pos="10456"/>
        </w:tabs>
        <w:rPr>
          <w:rFonts w:asciiTheme="minorHAnsi" w:hAnsiTheme="minorHAnsi"/>
          <w:noProof/>
          <w:sz w:val="22"/>
          <w:lang w:eastAsia="nl-NL"/>
        </w:rPr>
      </w:pPr>
      <w:hyperlink w:history="1" w:anchor="_Toc64903320">
        <w:r w:rsidRPr="009E5C1D" w:rsidR="00873FCC">
          <w:rPr>
            <w:rStyle w:val="Hyperlink"/>
            <w:noProof/>
            <w:lang w:bidi="en-US"/>
          </w:rPr>
          <w:t>Privacyverklaring van de Universiteit van Leeds</w:t>
        </w:r>
      </w:hyperlink>
    </w:p>
    <w:p w:rsidR="00873FCC" w:rsidRDefault="00A36382" w14:paraId="03655D13" w14:textId="77777777">
      <w:pPr>
        <w:pStyle w:val="TOC2"/>
        <w:tabs>
          <w:tab w:val="right" w:leader="dot" w:pos="10456"/>
        </w:tabs>
        <w:rPr>
          <w:rFonts w:asciiTheme="minorHAnsi" w:hAnsiTheme="minorHAnsi"/>
          <w:noProof/>
          <w:sz w:val="22"/>
          <w:lang w:eastAsia="nl-NL"/>
        </w:rPr>
      </w:pPr>
      <w:hyperlink w:history="1" w:anchor="_Toc64903321">
        <w:r w:rsidRPr="009E5C1D" w:rsidR="00873FCC">
          <w:rPr>
            <w:rStyle w:val="Hyperlink"/>
            <w:noProof/>
            <w:lang w:bidi="en-US"/>
          </w:rPr>
          <w:t>Wat als er een probleem is?</w:t>
        </w:r>
      </w:hyperlink>
    </w:p>
    <w:p w:rsidR="00873FCC" w:rsidRDefault="00A36382" w14:paraId="62B0548D" w14:textId="77777777">
      <w:pPr>
        <w:pStyle w:val="TOC2"/>
        <w:tabs>
          <w:tab w:val="right" w:leader="dot" w:pos="10456"/>
        </w:tabs>
        <w:rPr>
          <w:rFonts w:asciiTheme="minorHAnsi" w:hAnsiTheme="minorHAnsi"/>
          <w:noProof/>
          <w:sz w:val="22"/>
          <w:lang w:eastAsia="nl-NL"/>
        </w:rPr>
      </w:pPr>
      <w:hyperlink w:history="1" w:anchor="_Toc64903322">
        <w:r w:rsidRPr="009E5C1D" w:rsidR="00873FCC">
          <w:rPr>
            <w:rStyle w:val="Hyperlink"/>
            <w:noProof/>
            <w:lang w:bidi="en-US"/>
          </w:rPr>
          <w:t>Onze dank en contactgegevens</w:t>
        </w:r>
      </w:hyperlink>
    </w:p>
    <w:p w:rsidR="00873FCC" w:rsidRDefault="00A36382" w14:paraId="21A89D56" w14:textId="77777777">
      <w:pPr>
        <w:pStyle w:val="TOC1"/>
        <w:tabs>
          <w:tab w:val="right" w:leader="dot" w:pos="10456"/>
        </w:tabs>
        <w:rPr>
          <w:rFonts w:asciiTheme="minorHAnsi" w:hAnsiTheme="minorHAnsi"/>
          <w:noProof/>
          <w:sz w:val="22"/>
          <w:lang w:eastAsia="nl-NL"/>
        </w:rPr>
      </w:pPr>
      <w:hyperlink w:history="1" w:anchor="_Toc64903323">
        <w:r w:rsidRPr="009E5C1D" w:rsidR="00873FCC">
          <w:rPr>
            <w:rStyle w:val="Hyperlink"/>
            <w:noProof/>
            <w:lang w:bidi="en-US"/>
          </w:rPr>
          <w:t>Toestemmingsformulier voor het interview</w:t>
        </w:r>
      </w:hyperlink>
    </w:p>
    <w:p w:rsidR="00873FCC" w:rsidRDefault="00A36382" w14:paraId="5CA8A63C" w14:textId="277912CC">
      <w:pPr>
        <w:pStyle w:val="TOC1"/>
        <w:tabs>
          <w:tab w:val="right" w:leader="dot" w:pos="10456"/>
        </w:tabs>
        <w:rPr>
          <w:rFonts w:asciiTheme="minorHAnsi" w:hAnsiTheme="minorHAnsi"/>
          <w:noProof/>
          <w:sz w:val="22"/>
          <w:lang w:eastAsia="nl-NL"/>
        </w:rPr>
      </w:pPr>
      <w:hyperlink w:history="1" w:anchor="_Toc64903324">
        <w:r w:rsidR="003A3836">
          <w:rPr>
            <w:rStyle w:val="Hyperlink"/>
            <w:noProof/>
            <w:lang w:bidi="en-US"/>
          </w:rPr>
          <w:t>Bronnen voor</w:t>
        </w:r>
        <w:r w:rsidRPr="009E5C1D" w:rsidR="00873FCC">
          <w:rPr>
            <w:rStyle w:val="Hyperlink"/>
            <w:noProof/>
            <w:lang w:bidi="en-US"/>
          </w:rPr>
          <w:t xml:space="preserve"> ondersteuning en organisaties die zich inzetten om straten inclusiever te maken</w:t>
        </w:r>
      </w:hyperlink>
    </w:p>
    <w:p w:rsidRPr="00AD6E87" w:rsidR="0068554E" w:rsidP="0068554E" w:rsidRDefault="008C1FAE" w14:paraId="0AA9CB5C" w14:textId="2D656B32">
      <w:pPr>
        <w:pStyle w:val="Default"/>
        <w:rPr>
          <w:rFonts w:ascii="Arial" w:hAnsi="Arial" w:cs="Arial"/>
          <w:color w:val="auto"/>
          <w:sz w:val="28"/>
        </w:rPr>
      </w:pPr>
      <w:r w:rsidRPr="00AD6E87">
        <w:rPr>
          <w:rFonts w:ascii="Arial" w:hAnsi="Arial" w:cs="Arial"/>
          <w:color w:val="auto"/>
          <w:sz w:val="28"/>
        </w:rPr>
        <w:fldChar w:fldCharType="end"/>
      </w:r>
    </w:p>
    <w:p w:rsidRPr="00AD6E87" w:rsidR="008C1FAE" w:rsidP="0068554E" w:rsidRDefault="0068554E" w14:paraId="10A520E5" w14:textId="442322B1">
      <w:pPr>
        <w:spacing w:after="200" w:line="276" w:lineRule="auto"/>
        <w:rPr>
          <w:rFonts w:cs="Arial"/>
          <w:sz w:val="28"/>
          <w:szCs w:val="28"/>
        </w:rPr>
      </w:pPr>
      <w:r>
        <w:br w:type="page"/>
      </w:r>
    </w:p>
    <w:p w:rsidRPr="008C1FAE" w:rsidR="004D7558" w:rsidP="008C1FAE" w:rsidRDefault="004D7558" w14:paraId="4BDC82DF" w14:textId="08F110F4">
      <w:pPr>
        <w:pStyle w:val="Heading1"/>
        <w:spacing w:before="120"/>
        <w:jc w:val="center"/>
        <w:rPr>
          <w:sz w:val="36"/>
          <w:szCs w:val="36"/>
        </w:rPr>
      </w:pPr>
      <w:bookmarkStart w:name="_Toc64903313" w:id="2"/>
      <w:r>
        <w:rPr>
          <w:sz w:val="36"/>
        </w:rPr>
        <w:lastRenderedPageBreak/>
        <w:t>Informatieblad voor deelnemers aan het interview</w:t>
      </w:r>
      <w:bookmarkEnd w:id="2"/>
    </w:p>
    <w:p w:rsidRPr="00B86186" w:rsidR="00E672B5" w:rsidP="0004664F" w:rsidRDefault="00E672B5" w14:paraId="3B63BAC9" w14:textId="20860F46">
      <w:pPr>
        <w:tabs>
          <w:tab w:val="left" w:pos="1189"/>
          <w:tab w:val="center" w:pos="4513"/>
        </w:tabs>
        <w:spacing w:before="120"/>
        <w:jc w:val="center"/>
        <w:rPr>
          <w:sz w:val="20"/>
          <w:szCs w:val="20"/>
        </w:rPr>
      </w:pPr>
      <w:r>
        <w:rPr>
          <w:sz w:val="20"/>
        </w:rPr>
        <w:t>(Versie 6, 4 augustus 2020)</w:t>
      </w:r>
    </w:p>
    <w:p w:rsidR="00957BAE" w:rsidP="006937B3" w:rsidRDefault="00957BAE" w14:paraId="6F5533E9" w14:textId="700AB603"/>
    <w:p w:rsidRPr="00711BFA" w:rsidR="004D7558" w:rsidP="005D5E39" w:rsidRDefault="00662BA7" w14:paraId="3C532734" w14:textId="77777777">
      <w:pPr>
        <w:pStyle w:val="Heading2"/>
        <w:spacing w:before="120" w:after="0"/>
      </w:pPr>
      <w:bookmarkStart w:name="_Toc64903314" w:id="3"/>
      <w:r>
        <w:t>Doel van dit document</w:t>
      </w:r>
      <w:bookmarkEnd w:id="3"/>
    </w:p>
    <w:p w:rsidR="00631DD2" w:rsidP="00631DD2" w:rsidRDefault="00631DD2" w14:paraId="2A113FAD" w14:textId="77777777">
      <w:pPr>
        <w:spacing w:before="160"/>
        <w:jc w:val="both"/>
      </w:pPr>
      <w:r>
        <w:t xml:space="preserve">Hartelijk dank voor uw belangstelling in deelname aan het ‘Inclusieve publieke ruimte’-project. Dit document geeft een uitleg van de eerste onderzoeksactiviteit: een persoonlijk interview. Lees het aandachtig voordat u akkoord gaat met deelname, zodat u weet wat erbij komt kijken. </w:t>
      </w:r>
    </w:p>
    <w:p w:rsidR="00631DD2" w:rsidP="00631DD2" w:rsidRDefault="00631DD2" w14:paraId="72C4A87C" w14:textId="2E836510">
      <w:pPr>
        <w:spacing w:before="160"/>
        <w:jc w:val="both"/>
      </w:pPr>
      <w:r>
        <w:t xml:space="preserve">We kunnen u niet betalen voor uw deelname, maar we hopen dat ons onderzoek zal helpen bij toekomstige inspanningen om problemen veroorzaakt door ontoegankelijke straten aan te pakken. </w:t>
      </w:r>
    </w:p>
    <w:p w:rsidR="00631DD2" w:rsidP="00631DD2" w:rsidRDefault="00631DD2" w14:paraId="62E4D733" w14:textId="665DBBBC">
      <w:pPr>
        <w:spacing w:before="160"/>
        <w:jc w:val="both"/>
      </w:pPr>
      <w:r>
        <w:t>Als u vragen heeft of zich zorgen maakt, kunt u te allen tijde contact met ons opnemen via de gegevens onderaan dit document.</w:t>
      </w:r>
    </w:p>
    <w:p w:rsidR="001418E7" w:rsidP="00021821" w:rsidRDefault="001418E7" w14:paraId="5D13D606" w14:textId="4ED4132E">
      <w:pPr>
        <w:jc w:val="both"/>
      </w:pPr>
    </w:p>
    <w:p w:rsidRPr="00711BFA" w:rsidR="004D7558" w:rsidP="005D5E39" w:rsidRDefault="004D7558" w14:paraId="5D5F7483" w14:textId="77777777">
      <w:pPr>
        <w:pStyle w:val="Heading2"/>
        <w:spacing w:before="120" w:after="0"/>
      </w:pPr>
      <w:bookmarkStart w:name="_Toc64903315" w:id="4"/>
      <w:r>
        <w:t>Wat houdt het interview in?</w:t>
      </w:r>
      <w:bookmarkEnd w:id="4"/>
    </w:p>
    <w:p w:rsidR="00A65205" w:rsidP="00AD0E4E" w:rsidRDefault="00AD0E4E" w14:paraId="5CB9E60E" w14:textId="03579393">
      <w:pPr>
        <w:spacing w:before="160"/>
        <w:jc w:val="both"/>
      </w:pPr>
      <w:r>
        <w:t>Het interview zal lijken op een gesprek. Er komen vier hoofdonderwerpen aan bod:</w:t>
      </w:r>
    </w:p>
    <w:p w:rsidR="00295D5F" w:rsidP="00295D5F" w:rsidRDefault="00295D5F" w14:paraId="63E220D2" w14:textId="77777777">
      <w:pPr>
        <w:spacing w:before="160"/>
        <w:jc w:val="both"/>
      </w:pPr>
      <w:r>
        <w:t xml:space="preserve">Ten eerste, het soort problemen dat u (of uw kind) als voetganger heeft ondervonden door de manier waarop straten worden ontworpen of beheerd. </w:t>
      </w:r>
    </w:p>
    <w:p w:rsidR="00295D5F" w:rsidP="00295D5F" w:rsidRDefault="00295D5F" w14:paraId="77D8D956" w14:textId="56180CCD">
      <w:pPr>
        <w:spacing w:before="160"/>
        <w:jc w:val="both"/>
      </w:pPr>
      <w:r>
        <w:t xml:space="preserve">Ten tweede, hoe uw leven (of het leven van uw kind) is beïnvloed door deze problemen, bv. of de problemen betekenen dat u minder naar buiten gaat of minder vaak dingen doet die u zou willen doen, of dat de problemen letsel hebben veroorzaakt of uw stress is toegenomen. </w:t>
      </w:r>
    </w:p>
    <w:p w:rsidR="00295D5F" w:rsidP="00295D5F" w:rsidRDefault="00295D5F" w14:paraId="24C5D34C" w14:textId="1CBD1AD9">
      <w:pPr>
        <w:spacing w:before="160"/>
        <w:jc w:val="both"/>
      </w:pPr>
      <w:r w:rsidR="00295D5F">
        <w:rPr/>
        <w:t>Ten derde, wat er gebeurde wanneer u klaagde over problem</w:t>
      </w:r>
      <w:r w:rsidR="2742FAE2">
        <w:rPr/>
        <w:t xml:space="preserve">atische </w:t>
      </w:r>
      <w:r w:rsidR="00295D5F">
        <w:rPr/>
        <w:t>straten of wanneer u probeerde om wetten of politiek te gebruiken om dingen te verbeteren.</w:t>
      </w:r>
    </w:p>
    <w:p w:rsidR="002B3484" w:rsidP="005D5E39" w:rsidRDefault="00295D5F" w14:paraId="3CCFF4D3" w14:textId="2D33E996">
      <w:pPr>
        <w:spacing w:before="160"/>
        <w:jc w:val="both"/>
      </w:pPr>
      <w:r>
        <w:t>Ten vierde</w:t>
      </w:r>
      <w:r w:rsidR="003A3836">
        <w:t xml:space="preserve">, we zullen u vragen </w:t>
      </w:r>
      <w:r>
        <w:t>om een bepaald voetgangerstraject te beschrijven met dingen die u bijzonder moeilijk vindt, zodat we ze later kunnen filmen. U kunt kiezen of u de fotograaf wil</w:t>
      </w:r>
      <w:r w:rsidR="003A3836">
        <w:t>t</w:t>
      </w:r>
      <w:r>
        <w:t xml:space="preserve"> vergezellen wanneer deze opname wordt gemaakt, en of de opname beelden moet bevatten van u die de straten in kwestie probeert te gebruiken. U zult een apart informatieblad krijgen over de straatfilmactiviteit.</w:t>
      </w:r>
    </w:p>
    <w:p w:rsidR="003C2D68" w:rsidP="005D5E39" w:rsidRDefault="002B3484" w14:paraId="1FBBCE5D" w14:textId="4573C32B">
      <w:pPr>
        <w:spacing w:before="160"/>
        <w:jc w:val="both"/>
      </w:pPr>
      <w:r>
        <w:t>Het interview zal plaatsvinden via telefoon, Zoom, WhatsApp of een ander online platform, afhankelijk van uw keuze. Zorg ervoor dat u in een rustige ruimte bent tijdens het interview en in een ruimte waar u alleen gehoord kunt worden door mensen van wie u dat wilt. Zorg er ook voor dat u een comfortabele plek heeft om te zitten.</w:t>
      </w:r>
    </w:p>
    <w:p w:rsidR="00AD0E4E" w:rsidP="00AD0E4E" w:rsidRDefault="007C0837" w14:paraId="2E804E7C" w14:textId="0519927F">
      <w:pPr>
        <w:spacing w:before="160"/>
        <w:jc w:val="both"/>
      </w:pPr>
      <w:r>
        <w:t xml:space="preserve">Het interview duurt één à anderhalf uur. U kunt op elk moment pauze nemen. </w:t>
      </w:r>
      <w:r w:rsidR="003A3836">
        <w:t>U kunt er ook voor kiezen om</w:t>
      </w:r>
      <w:r>
        <w:t xml:space="preserve"> vragen</w:t>
      </w:r>
      <w:r w:rsidR="003A3836">
        <w:t xml:space="preserve"> niet</w:t>
      </w:r>
      <w:r>
        <w:t xml:space="preserve"> te beantwoorden.</w:t>
      </w:r>
    </w:p>
    <w:p w:rsidR="000C091A" w:rsidP="00AD0E4E" w:rsidRDefault="002B3484" w14:paraId="7541E334" w14:textId="6B363314">
      <w:pPr>
        <w:spacing w:before="160"/>
        <w:jc w:val="both"/>
      </w:pPr>
      <w:r>
        <w:t>Als u wilt dat iemand bij u is, zorg er dan voor dat ze weten dat ze niet worden geïnterviewd. Ze mogen geen antwoord voor u geven en mogen alleen met ons praten als dat u helpt. We vragen hen om te beloven dat ze niemand anders zullen vertellen wat u in het interview zegt.</w:t>
      </w:r>
    </w:p>
    <w:p w:rsidR="00BA62B5" w:rsidP="00AD0E4E" w:rsidRDefault="00BA62B5" w14:paraId="7789238F" w14:textId="77777777">
      <w:pPr>
        <w:spacing w:before="160"/>
        <w:jc w:val="both"/>
      </w:pPr>
      <w:r>
        <w:t>U zult door slechts één persoon worden geïnterviewd. We kunnen u echter vragen of u het erg vindt als er een andere onderzoeker van het team aanwezig is tijdens het interview voor trainingsdoeleinden.</w:t>
      </w:r>
    </w:p>
    <w:p w:rsidR="00915DFB" w:rsidRDefault="00915DFB" w14:paraId="4223F398" w14:textId="69E28191"/>
    <w:p w:rsidRPr="00514251" w:rsidR="007C0837" w:rsidP="007C0837" w:rsidRDefault="007C0837" w14:paraId="0A44AF0E" w14:textId="77777777">
      <w:pPr>
        <w:pStyle w:val="Heading2"/>
        <w:spacing w:before="120" w:after="0"/>
      </w:pPr>
      <w:bookmarkStart w:name="_Toc64903316" w:id="5"/>
      <w:r>
        <w:t>Kan ik mij terugtrekken uit het project?</w:t>
      </w:r>
      <w:bookmarkEnd w:id="5"/>
    </w:p>
    <w:p w:rsidR="000C091A" w:rsidP="007C0837" w:rsidRDefault="007C0837" w14:paraId="05CC9ADF" w14:textId="4C45C1B5">
      <w:pPr>
        <w:spacing w:before="160"/>
        <w:jc w:val="both"/>
      </w:pPr>
      <w:r>
        <w:t>Ja, u kunt op elk willekeurig moment beslissen dat u niet meer aan het project wilt deelnemen, ook tijdens het interview, en u kunt vertrekken zonder een reden op te geven. Als u zich toch terugtrekt, gebruiken we de informatie die u tot dan toe heeft verstrekt, tenzij u ons binnen één kalendermaand na uw toestemming voor deelname aan het interview vertelt dat u niet wilt dat we iets gebruiken wat u heeft gezegd.</w:t>
      </w:r>
    </w:p>
    <w:p w:rsidR="00CF05EA" w:rsidRDefault="00CF05EA" w14:paraId="6E4B1BC5" w14:textId="31919A0D">
      <w:pPr>
        <w:jc w:val="both"/>
      </w:pPr>
    </w:p>
    <w:p w:rsidRPr="00711BFA" w:rsidR="004D7558" w:rsidP="005D5E39" w:rsidRDefault="004D7558" w14:paraId="0E04E748" w14:textId="77777777">
      <w:pPr>
        <w:pStyle w:val="Heading2"/>
        <w:spacing w:before="120" w:after="0"/>
        <w:jc w:val="both"/>
      </w:pPr>
      <w:bookmarkStart w:name="_Toc64903317" w:id="6"/>
      <w:r>
        <w:lastRenderedPageBreak/>
        <w:t>Wordt de informatie die ik geef vertrouwelijk behandeld?</w:t>
      </w:r>
      <w:bookmarkEnd w:id="6"/>
    </w:p>
    <w:p w:rsidR="00242CEB" w:rsidP="005D5E39" w:rsidRDefault="000E35A2" w14:paraId="2E1D1550" w14:textId="65F57DA9">
      <w:pPr>
        <w:spacing w:before="160"/>
        <w:jc w:val="both"/>
      </w:pPr>
      <w:r>
        <w:t xml:space="preserve">Ja, we zorgen ervoor dat alle informatie die u verstrekt veilig en vertrouwelijk wordt bewaard en alleen wordt gebruikt op een manier waarmee u hebt ingestemd. Alle metgezellen, transcribeerders, vertalers of gebarentolken die toegang hebben tot wat u zegt tijdens het interview, ondertekenen een geheimhoudingsovereenkomst. </w:t>
      </w:r>
    </w:p>
    <w:p w:rsidRPr="00957BAE" w:rsidR="002D6AFD" w:rsidP="005D5E39" w:rsidRDefault="002D6AFD" w14:paraId="15E29DE1" w14:textId="77777777">
      <w:pPr>
        <w:spacing w:before="160"/>
        <w:jc w:val="both"/>
        <w:rPr>
          <w:b/>
          <w:vanish/>
        </w:rPr>
      </w:pPr>
    </w:p>
    <w:p w:rsidR="000E35A2" w:rsidP="00021821" w:rsidRDefault="004F3B04" w14:paraId="696357BA" w14:textId="2DB398A8">
      <w:pPr>
        <w:spacing w:before="160"/>
        <w:jc w:val="both"/>
      </w:pPr>
      <w:r>
        <w:t>In uitzonderlijke omstandigheden, wanneer iets wat u ons vertelt ons reden geeft om aan te nemen dat u of een andere persoon een ernstig risico op schade loopt, moeten we wat u heeft gezegd echter bekendmaken aan een relevante autoriteit om u of de andere persoon te beschermen.</w:t>
      </w:r>
    </w:p>
    <w:p w:rsidR="00CF05EA" w:rsidP="0001008D" w:rsidRDefault="00CF05EA" w14:paraId="77E076BA" w14:textId="77777777"/>
    <w:p w:rsidRPr="00CF05EA" w:rsidR="00CF05EA" w:rsidP="00021821" w:rsidRDefault="000E35A2" w14:paraId="6A24CA80" w14:textId="71253A2A">
      <w:pPr>
        <w:pStyle w:val="Heading2"/>
        <w:spacing w:before="120" w:after="0"/>
      </w:pPr>
      <w:bookmarkStart w:name="_Toc64903318" w:id="7"/>
      <w:r>
        <w:t>Hoe wordt mijn informatie opgeslagen?</w:t>
      </w:r>
      <w:bookmarkEnd w:id="7"/>
    </w:p>
    <w:p w:rsidR="00BA62B5" w:rsidP="00957BAE" w:rsidRDefault="002E7FFE" w14:paraId="115095AF" w14:textId="73B40F4C">
      <w:pPr>
        <w:spacing w:before="160"/>
        <w:jc w:val="both"/>
      </w:pPr>
      <w:r>
        <w:t>Of u al dan niet geïnterviewd wordt en wat we doen met de informatie die u ons vertelt, hangt af van w</w:t>
      </w:r>
      <w:r w:rsidR="00A2273A">
        <w:t xml:space="preserve">aar u mee instemt. Dat waar u </w:t>
      </w:r>
      <w:r>
        <w:t xml:space="preserve">mee instemt, wordt genoteerd op uw toestemmingsformulier. We hebben hier een leeg exemplaar bijgevoegd. Vóór het interview stellen we u de vragen die op het toestemmingsformulier staan en kunt u ja of nee antwoorden op deze vragen of </w:t>
      </w:r>
      <w:r w:rsidR="00A2273A">
        <w:t xml:space="preserve">om </w:t>
      </w:r>
      <w:r>
        <w:t>meer informatie vragen. We zullen een geluidsfragment en een schriftelijk verslag maken van uw antwoorden. U kunt ons laten weten of u een exemplaar wilt en hoe u wilt dat we het naar u opsturen.</w:t>
      </w:r>
    </w:p>
    <w:p w:rsidR="007B5749" w:rsidP="00957BAE" w:rsidRDefault="005D0A3E" w14:paraId="078BE44C" w14:textId="7C7D1EBA">
      <w:pPr>
        <w:spacing w:before="160"/>
        <w:jc w:val="both"/>
      </w:pPr>
      <w:r>
        <w:t>Audioversies en schriftelijke versies van uw toestemmingsformulier worden geüpload naar de beveiligde zone van het bestandsopslagsysteem van de Universiteit van Leeds. Daarna wordt elk ander exemplaar van het ‘Inclusieve publieke ruimte’-team vernietigd. De elektronische kopieën van uw toestemmingsformulieren zullen gedurende vijf jaar na afloop van het project worden bewaard, tot 31 december 2028, en vervolgens zullen ze worden verwijderd. De enige personen die toegang hebben tot de formulieren, zijn leden van het ‘Inclusieve publieke ruimte’-team en iedereen die het project controleert.</w:t>
      </w:r>
    </w:p>
    <w:p w:rsidR="007B5749" w:rsidP="000E35A2" w:rsidRDefault="007B5749" w14:paraId="1CC1F1D5" w14:textId="4C47B248">
      <w:pPr>
        <w:spacing w:before="160"/>
        <w:jc w:val="both"/>
      </w:pPr>
      <w:r>
        <w:t>Als u hiermee instemt, zullen we uw interview opnemen. Op die manier zorgen we ervoor dat we niets zullen missen van wat u zegt. De opname wordt vervolgens uitgetypt in de vorm van een transcript. We anonimiseren dit door namen en andere gegevens die u identificeerbaar zouden kunnen maken te wijzigen. Wanneer dit gedaan is, wordt de audio-opname gewist. De enige mensen die toegang hebben tot de audio-opname en de transcriptie vóórdat deze wordt geanonimiseerd, zijn leden van het ‘Inclusieve publieke ruimte’-team en de transcribeerder. De transcripten zullen worden geanonimiseerd met behulp van codes en unieke pseudoniemen. De lijst van pseudoniemen zal worden opgeslagen als een bestand met wachtwoordbeveiliging op het bestandsopslagsysteem van de Universiteit van Leeds en gescheiden van de transcripten. Het geanonimiseerde transcript en de lijst met pseudoniemen zullen worden opgeslagen gedurende vijf jaar na afloop van het project, tot 31 december 2028, en vervolgens worden verwijderd. Als u een kopie wilt van uw geanonimiseerde transcriptie, laat het ons dan weten.</w:t>
      </w:r>
    </w:p>
    <w:p w:rsidR="00AC229A" w:rsidP="00AC229A" w:rsidRDefault="00AC229A" w14:paraId="09E55D6A" w14:textId="77777777">
      <w:pPr>
        <w:jc w:val="both"/>
      </w:pPr>
    </w:p>
    <w:p w:rsidR="00AC229A" w:rsidP="00AC229A" w:rsidRDefault="00AC229A" w14:paraId="16EA3E06" w14:textId="21E2FAF8">
      <w:pPr>
        <w:pStyle w:val="Heading2"/>
        <w:spacing w:before="120" w:after="0"/>
      </w:pPr>
      <w:bookmarkStart w:name="_Toc64903319" w:id="8"/>
      <w:r>
        <w:t>Hoe wordt mijn informatie gedeeld?</w:t>
      </w:r>
      <w:bookmarkEnd w:id="8"/>
    </w:p>
    <w:p w:rsidR="000E35A2" w:rsidP="000E35A2" w:rsidRDefault="000E35A2" w14:paraId="57673106" w14:textId="55E23B40">
      <w:pPr>
        <w:spacing w:before="160"/>
        <w:jc w:val="both"/>
      </w:pPr>
      <w:r>
        <w:t>Als u hiermee akkoord gaat, zullen we het geanonimiseerde transcript van uw interview en onze observationele notities gedurende 25 jaar beschikbaar maken voor andere mensen via een onderzoeksarchief. Dit zou andere mensen die geïnteresseerd zijn in het onderwerp in staat stellen om de gegevens te bekijken en te gebruiken. Op die manier kan de door u verstrekte informatie worden gebruikt voor andere projecten en doeleinden dan het ‘Inclusieve publieke ruimte’-project.</w:t>
      </w:r>
    </w:p>
    <w:p w:rsidR="000E35A2" w:rsidP="005D5E39" w:rsidRDefault="000E35A2" w14:paraId="2CD0994F" w14:textId="6FF8B82B">
      <w:pPr>
        <w:spacing w:before="160"/>
        <w:jc w:val="both"/>
      </w:pPr>
      <w:r>
        <w:t xml:space="preserve">Alle informatie die u ons verstrekt, zal strikt worden behandeld in overeenstemming met de Algemene Verordening Gegevensbescherming 2016 en de relevante lokale wetgeving. </w:t>
      </w:r>
    </w:p>
    <w:p w:rsidR="000E35A2" w:rsidP="000E35A2" w:rsidRDefault="000E35A2" w14:paraId="59963547" w14:textId="1096E5F2">
      <w:pPr>
        <w:jc w:val="both"/>
      </w:pPr>
    </w:p>
    <w:p w:rsidR="000E35A2" w:rsidP="000E35A2" w:rsidRDefault="000E35A2" w14:paraId="7286CCDE" w14:textId="77777777">
      <w:pPr>
        <w:pStyle w:val="Heading2"/>
        <w:spacing w:before="120" w:after="0"/>
      </w:pPr>
      <w:bookmarkStart w:name="_Toc64903320" w:id="9"/>
      <w:r>
        <w:t>Privacyverklaring van de Universiteit van Leeds</w:t>
      </w:r>
      <w:bookmarkEnd w:id="9"/>
    </w:p>
    <w:p w:rsidRPr="00F55FEF" w:rsidR="000E35A2" w:rsidP="000E35A2" w:rsidRDefault="000E35A2" w14:paraId="386E45F4" w14:textId="77777777">
      <w:pPr>
        <w:spacing w:before="160"/>
        <w:jc w:val="both"/>
      </w:pPr>
      <w:r>
        <w:lastRenderedPageBreak/>
        <w:t xml:space="preserve">De Universiteit van Leeds is de verwerkingsverantwoordelijke voor dit project. Zie voor meer informatie over de privacyverklaring </w:t>
      </w:r>
      <w:hyperlink w:history="1" r:id="rId13">
        <w:r>
          <w:rPr>
            <w:rStyle w:val="Hyperlink"/>
          </w:rPr>
          <w:t>https://dataprotection.leeds.ac.uk/wp-content/uploads/sites/48/2019/02/Research-Privacy-Notice.pdf</w:t>
        </w:r>
      </w:hyperlink>
      <w:r>
        <w:t xml:space="preserve">. Als u een exemplaar in een ander formaat nodig heeft, neem dan contact met ons op. </w:t>
      </w:r>
    </w:p>
    <w:p w:rsidR="000E35A2" w:rsidP="000E35A2" w:rsidRDefault="000E35A2" w14:paraId="797E6B4B" w14:textId="77777777"/>
    <w:p w:rsidRPr="002C1741" w:rsidR="000E35A2" w:rsidP="000E35A2" w:rsidRDefault="000E35A2" w14:paraId="01E70B4B" w14:textId="77777777">
      <w:pPr>
        <w:pStyle w:val="Heading2"/>
        <w:spacing w:before="120" w:after="0"/>
        <w:jc w:val="both"/>
      </w:pPr>
      <w:bookmarkStart w:name="_Toc64903321" w:id="10"/>
      <w:r>
        <w:t>Wat als er een probleem is?</w:t>
      </w:r>
      <w:bookmarkEnd w:id="10"/>
      <w:r>
        <w:t xml:space="preserve"> </w:t>
      </w:r>
    </w:p>
    <w:p w:rsidR="000E35A2" w:rsidP="31C1523F" w:rsidRDefault="000E35A2" w14:paraId="17A8F738" w14:textId="37EC733F">
      <w:pPr>
        <w:pStyle w:val="Normal"/>
        <w:suppressLineNumbers w:val="0"/>
        <w:bidi w:val="0"/>
        <w:spacing w:before="160" w:beforeAutospacing="off" w:after="0" w:afterAutospacing="off" w:line="240" w:lineRule="auto"/>
        <w:ind w:left="0" w:right="0"/>
        <w:jc w:val="both"/>
      </w:pPr>
      <w:r w:rsidR="000E35A2">
        <w:rPr/>
        <w:t xml:space="preserve">Als u zich zorgen maakt of vragen heeft over deze studie, bespreek dit dan met de onderzoeker met wie u in eerste instantie contact heeft gehad. Als u ontevreden blijft over enig onderdeel van dit project, kunt u contact opnemen met </w:t>
      </w:r>
      <w:r w:rsidR="38C66058">
        <w:rPr/>
        <w:t>xxx</w:t>
      </w:r>
      <w:r w:rsidR="000E35A2">
        <w:rPr/>
        <w:t xml:space="preserve">. Als u een formele klacht wilt indienen bij iemand die onafhankelijk is van het ‘Inclusieve publieke ruimte’-team, kunt u contact opnemen met de functionaris voor gegevensbescherming van de Universiteit van Leeds, dr. Alice </w:t>
      </w:r>
      <w:r w:rsidR="000E35A2">
        <w:rPr/>
        <w:t>Temple</w:t>
      </w:r>
      <w:r w:rsidR="000E35A2">
        <w:rPr/>
        <w:t xml:space="preserve"> (e-mail </w:t>
      </w:r>
      <w:hyperlink r:id="R3f981db35864487b">
        <w:r w:rsidRPr="31C1523F" w:rsidR="000E35A2">
          <w:rPr>
            <w:rStyle w:val="Hyperlink"/>
          </w:rPr>
          <w:t>A.C.Temple@leeds.ac.uk</w:t>
        </w:r>
      </w:hyperlink>
      <w:r w:rsidRPr="31C1523F" w:rsidR="000E35A2">
        <w:rPr>
          <w:rStyle w:val="Hyperlink"/>
        </w:rPr>
        <w:t>)</w:t>
      </w:r>
      <w:r w:rsidR="000E35A2">
        <w:rPr/>
        <w:t xml:space="preserve">. U kunt ook een klacht indienen bij het Information </w:t>
      </w:r>
      <w:r w:rsidR="000E35A2">
        <w:rPr/>
        <w:t>Commissioner’s</w:t>
      </w:r>
      <w:r w:rsidR="000E35A2">
        <w:rPr/>
        <w:t xml:space="preserve"> Office over zaken die verband houden met uw persoonlijk identificeerbare informatie (Tel +44 303 123 1113).</w:t>
      </w:r>
    </w:p>
    <w:p w:rsidR="00681A2F" w:rsidP="00681A2F" w:rsidRDefault="00681A2F" w14:paraId="0890BAFF" w14:textId="18E61C53">
      <w:pPr>
        <w:spacing w:before="160"/>
        <w:jc w:val="both"/>
      </w:pPr>
      <w:r>
        <w:t xml:space="preserve">Als u van streek bent door iets in relatie met het interview, raadpleeg dan de bijgevoegde lijst van organisaties die collegiale of professionele ondersteuning bieden of u kunt contact opnemen met het ‘Inclusieve publieke ruimte’-team. </w:t>
      </w:r>
    </w:p>
    <w:p w:rsidR="000E35A2" w:rsidP="000E35A2" w:rsidRDefault="000E35A2" w14:paraId="4820D0F3" w14:textId="77777777"/>
    <w:p w:rsidRPr="002C1741" w:rsidR="000E35A2" w:rsidP="00021821" w:rsidRDefault="000E35A2" w14:paraId="2DFCCE33" w14:textId="77777777">
      <w:pPr>
        <w:pStyle w:val="Heading2"/>
        <w:spacing w:before="120" w:after="0"/>
      </w:pPr>
      <w:bookmarkStart w:name="_Toc64903322" w:id="11"/>
      <w:r>
        <w:t>Onze dank en contactgegevens</w:t>
      </w:r>
      <w:bookmarkEnd w:id="11"/>
    </w:p>
    <w:p w:rsidR="00F74D77" w:rsidP="00F74D77" w:rsidRDefault="00F74D77" w14:paraId="4E56D4F6" w14:textId="77777777">
      <w:pPr>
        <w:spacing w:before="160"/>
        <w:jc w:val="both"/>
      </w:pPr>
      <w:r>
        <w:t xml:space="preserve">Nogmaals bedankt dat u de tijd heeft genomen om dit informatieblad te lezen en voor uw interesse in dit project. </w:t>
      </w:r>
    </w:p>
    <w:p w:rsidR="00F74D77" w:rsidP="00F74D77" w:rsidRDefault="00F74D77" w14:paraId="7434C23F" w14:textId="77777777"/>
    <w:p w:rsidR="00F74D77" w:rsidP="31C1523F" w:rsidRDefault="00F74D77" w14:paraId="270CE5C5" w14:textId="441B22C7">
      <w:pPr>
        <w:pStyle w:val="Default"/>
        <w:tabs>
          <w:tab w:val="left" w:pos="1276"/>
          <w:tab w:val="left" w:pos="5670"/>
        </w:tabs>
        <w:spacing w:before="120"/>
        <w:rPr>
          <w:rFonts w:ascii="Arial" w:hAnsi="Arial"/>
          <w:color w:val="auto"/>
        </w:rPr>
      </w:pPr>
      <w:r w:rsidRPr="31C1523F" w:rsidR="00F74D77">
        <w:rPr>
          <w:rFonts w:ascii="Arial" w:hAnsi="Arial"/>
          <w:color w:val="auto"/>
        </w:rPr>
        <w:t>E-mail</w:t>
      </w:r>
      <w:r w:rsidRPr="31C1523F" w:rsidR="6EDCC6BB">
        <w:rPr>
          <w:rFonts w:ascii="Arial" w:hAnsi="Arial"/>
          <w:color w:val="auto"/>
        </w:rPr>
        <w:t>:</w:t>
      </w:r>
    </w:p>
    <w:p w:rsidRPr="00164DA3" w:rsidR="00F74D77" w:rsidP="001B74F0" w:rsidRDefault="00F74D77" w14:paraId="34D78C36" w14:textId="551446B4">
      <w:pPr>
        <w:pStyle w:val="Default"/>
        <w:tabs>
          <w:tab w:val="left" w:pos="1276"/>
          <w:tab w:val="left" w:pos="5670"/>
        </w:tabs>
        <w:spacing w:before="120"/>
        <w:rPr>
          <w:rFonts w:ascii="Arial" w:hAnsi="Arial" w:cs="Arial"/>
          <w:color w:val="auto"/>
        </w:rPr>
      </w:pPr>
      <w:r w:rsidRPr="3C15CBA9" w:rsidR="00F74D77">
        <w:rPr>
          <w:rFonts w:ascii="Arial" w:hAnsi="Arial"/>
          <w:color w:val="auto"/>
        </w:rPr>
        <w:t>Tel</w:t>
      </w:r>
      <w:r w:rsidRPr="3C15CBA9" w:rsidR="260F8002">
        <w:rPr>
          <w:rFonts w:ascii="Arial" w:hAnsi="Arial"/>
          <w:color w:val="auto"/>
        </w:rPr>
        <w:t>:</w:t>
      </w:r>
    </w:p>
    <w:p w:rsidR="007A6EEB" w:rsidP="001B74F0" w:rsidRDefault="007A6EEB" w14:paraId="6BB31529" w14:textId="37D1D93C">
      <w:pPr>
        <w:pStyle w:val="Default"/>
        <w:tabs>
          <w:tab w:val="left" w:pos="1276"/>
          <w:tab w:val="left" w:pos="5670"/>
        </w:tabs>
        <w:spacing w:before="120"/>
        <w:ind w:left="1276" w:hanging="1276"/>
        <w:rPr>
          <w:rFonts w:ascii="Arial" w:hAnsi="Arial" w:cs="Arial"/>
          <w:color w:val="auto"/>
        </w:rPr>
      </w:pPr>
      <w:r w:rsidRPr="31C1523F" w:rsidR="007A6EEB">
        <w:rPr>
          <w:rFonts w:ascii="Arial" w:hAnsi="Arial"/>
          <w:color w:val="auto"/>
        </w:rPr>
        <w:t>Postadres:</w:t>
      </w:r>
    </w:p>
    <w:p w:rsidR="00021821" w:rsidP="00945A1D" w:rsidRDefault="00021821" w14:paraId="548D33BB" w14:textId="1E70679F">
      <w:pPr>
        <w:pStyle w:val="Default"/>
        <w:tabs>
          <w:tab w:val="left" w:pos="1276"/>
          <w:tab w:val="left" w:pos="5670"/>
        </w:tabs>
        <w:ind w:left="1276" w:hanging="1276"/>
        <w:rPr>
          <w:rFonts w:ascii="Arial" w:hAnsi="Arial" w:cs="Arial"/>
          <w:color w:val="auto"/>
        </w:rPr>
      </w:pPr>
    </w:p>
    <w:p w:rsidR="005940EC" w:rsidP="00945A1D" w:rsidRDefault="005940EC" w14:paraId="59440C29" w14:textId="77777777">
      <w:pPr>
        <w:pStyle w:val="Default"/>
        <w:tabs>
          <w:tab w:val="left" w:pos="1276"/>
          <w:tab w:val="left" w:pos="5670"/>
        </w:tabs>
        <w:ind w:left="1276" w:hanging="1276"/>
        <w:rPr>
          <w:rFonts w:ascii="Arial" w:hAnsi="Arial" w:cs="Arial"/>
          <w:color w:val="auto"/>
        </w:rPr>
      </w:pPr>
    </w:p>
    <w:p w:rsidRPr="005940EC" w:rsidR="005940EC" w:rsidP="005940EC" w:rsidRDefault="00021821" w14:paraId="0DB2E5F1" w14:textId="6AC6B32B">
      <w:pPr>
        <w:spacing w:line="276" w:lineRule="auto"/>
        <w:rPr>
          <w:rFonts w:cs="Arial"/>
          <w:szCs w:val="24"/>
        </w:rPr>
      </w:pPr>
      <w:r>
        <w:br w:type="page"/>
      </w:r>
    </w:p>
    <w:p w:rsidRPr="008C1FAE" w:rsidR="00021821" w:rsidP="008C1FAE" w:rsidRDefault="00021821" w14:paraId="40476883" w14:textId="6A71E2EF">
      <w:pPr>
        <w:pStyle w:val="Heading1"/>
        <w:spacing w:before="120"/>
        <w:jc w:val="center"/>
        <w:rPr>
          <w:sz w:val="36"/>
          <w:szCs w:val="36"/>
        </w:rPr>
      </w:pPr>
      <w:bookmarkStart w:name="_Toc64903323" w:id="12"/>
      <w:r>
        <w:rPr>
          <w:sz w:val="36"/>
        </w:rPr>
        <w:lastRenderedPageBreak/>
        <w:t>Toestemmingsformulier voor het interview</w:t>
      </w:r>
      <w:bookmarkEnd w:id="12"/>
    </w:p>
    <w:p w:rsidRPr="00B86186" w:rsidR="00021821" w:rsidP="0004664F" w:rsidRDefault="00021821" w14:paraId="0E813678" w14:textId="1BD0B640">
      <w:pPr>
        <w:tabs>
          <w:tab w:val="left" w:pos="1189"/>
          <w:tab w:val="center" w:pos="4513"/>
        </w:tabs>
        <w:spacing w:before="120"/>
        <w:jc w:val="center"/>
        <w:rPr>
          <w:sz w:val="20"/>
          <w:szCs w:val="20"/>
        </w:rPr>
      </w:pPr>
      <w:r>
        <w:rPr>
          <w:sz w:val="20"/>
        </w:rPr>
        <w:t>(Versie 6, 4 augustus 2020)</w:t>
      </w:r>
    </w:p>
    <w:p w:rsidRPr="002C7793" w:rsidR="00021821" w:rsidP="00021821" w:rsidRDefault="00021821" w14:paraId="0E135B02" w14:textId="1D8F27CE"/>
    <w:p w:rsidRPr="008C1FAE" w:rsidR="00ED4EC3" w:rsidP="008C1FAE" w:rsidRDefault="008C1FAE" w14:paraId="0BD57D1F" w14:textId="129BC6DE">
      <w:pPr>
        <w:jc w:val="center"/>
        <w:rPr>
          <w:i/>
          <w:iCs/>
          <w:szCs w:val="24"/>
        </w:rPr>
      </w:pPr>
      <w:r>
        <w:rPr>
          <w:i/>
        </w:rPr>
        <w:t>U hoeft dit formulier niet zelf in te vullen. De interviewer zal u deze vragen stellen en, als u hiermee instemt, verder gaan met u te interviewen. Er wordt een audio-opname gemaakt van dit toestemmingsproces.</w:t>
      </w:r>
    </w:p>
    <w:p w:rsidR="00CE5E6B" w:rsidP="008C1FAE" w:rsidRDefault="008C1FAE" w14:paraId="7B826FDE" w14:textId="04EB73E0">
      <w:pPr>
        <w:tabs>
          <w:tab w:val="left" w:pos="5993"/>
        </w:tabs>
        <w:rPr>
          <w:rFonts w:cs="Arial"/>
          <w:szCs w:val="24"/>
        </w:rPr>
      </w:pPr>
      <w:r>
        <w:tab/>
      </w:r>
    </w:p>
    <w:p w:rsidR="008C1FAE" w:rsidP="008C1FAE" w:rsidRDefault="008C1FAE" w14:paraId="54C50A15" w14:textId="57C91D15">
      <w:pPr>
        <w:tabs>
          <w:tab w:val="left" w:pos="5993"/>
        </w:tabs>
        <w:rPr>
          <w:rFonts w:cs="Arial"/>
          <w:szCs w:val="24"/>
        </w:rPr>
      </w:pPr>
      <w:r>
        <w:rPr>
          <w:noProof/>
          <w:lang w:val="en-GB" w:eastAsia="en-GB"/>
        </w:rPr>
        <mc:AlternateContent>
          <mc:Choice Requires="wps">
            <w:drawing>
              <wp:anchor distT="0" distB="0" distL="114300" distR="114300" simplePos="0" relativeHeight="251660288" behindDoc="0" locked="0" layoutInCell="1" allowOverlap="1" wp14:anchorId="73B91728" wp14:editId="596D9E1F">
                <wp:simplePos x="0" y="0"/>
                <wp:positionH relativeFrom="margin">
                  <wp:align>right</wp:align>
                </wp:positionH>
                <wp:positionV relativeFrom="page">
                  <wp:posOffset>1879080</wp:posOffset>
                </wp:positionV>
                <wp:extent cx="342900" cy="266700"/>
                <wp:effectExtent l="0" t="0" r="19050"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style="position:absolute;margin-left:-24.2pt;margin-top:147.95pt;width:27pt;height:21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spid="_x0000_s1026" strokeweight="1pt" w14:anchorId="4C6847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JeoHAIAAD4EAAAOAAAAZHJzL2Uyb0RvYy54bWysU9tuEzEQfUfiHyy/k90sIW1X2VRVShBS&#10;gYrCBzheb9bC9pixk035esbeNISLeED4wfJ4xscz58wsrg/WsL3CoME1fDopOVNOQqvdtuGfP61f&#10;XHIWonCtMOBUwx9V4NfL588Wg69VBT2YViEjEBfqwTe8j9HXRRFkr6wIE/DKkbMDtCKSiduiRTEQ&#10;ujVFVZbzYgBsPYJUIdDt7ejky4zfdUrGD10XVGSm4ZRbzDvmfZP2YrkQ9RaF77U8piH+IQsrtKNP&#10;T1C3Igq2Q/0blNUSIUAXJxJsAV2npco1UDXT8pdqHnrhVa6FyAn+RFP4f7Dy/f4emW5JuzlnTljS&#10;6COxJtzWKEZ3RNDgQ01xD/4eU4nB34H8EpiDVU9h6gYRhl6JltKapvjipwfJCPSUbYZ30BK82EXI&#10;XB06tAmQWGCHLMnjSRJ1iEzS5ctZdVWScJJc1Xx+Qef0g6ifHnsM8Y0Cy9Kh4Ui5Z3CxvwtxDH0K&#10;ycmD0e1aG5MN3G5WBtleUHes8zqih/Mw49hApVXp879jlHn9CcPqSH1utG345SlI1Im2166lPEUd&#10;hTbjmcoz7shjom6UYAPtI9GIMDYxDR0desBvnA3UwA0PX3cCFWfmrSMprqazWer4bMxeXVRk4Lln&#10;c+4RThJUwyNn43EVxynZedTbnn6a5tod3JB8nc7UJmnHrI7JUpNmcY4Dlabg3M5RP8Z++R0AAP//&#10;AwBQSwMEFAAGAAgAAAAhAKSXMTfhAAAABwEAAA8AAABkcnMvZG93bnJldi54bWxMj8FOwzAQRO9I&#10;/IO1SFxQ69DStAnZVICEOBQhtUVU3Nx4SaLG68h22/D3mBMcd2Y087ZYDqYTJ3K+tYxwO05AEFdW&#10;t1wjvG+fRwsQPijWqrNMCN/kYVleXhQq1/bMazptQi1iCftcITQh9LmUvmrIKD+2PXH0vqwzKsTT&#10;1VI7dY7lppOTJEmlUS3HhUb19NRQddgcDcLj4WP9Nq8XK9en2evLzecuHeod4vXV8HAPItAQ/sLw&#10;ix/RoYxMe3tk7UWHEB8JCJNsloGI9uwuCnuE6XSegSwL+Z+//AEAAP//AwBQSwECLQAUAAYACAAA&#10;ACEAtoM4kv4AAADhAQAAEwAAAAAAAAAAAAAAAAAAAAAAW0NvbnRlbnRfVHlwZXNdLnhtbFBLAQIt&#10;ABQABgAIAAAAIQA4/SH/1gAAAJQBAAALAAAAAAAAAAAAAAAAAC8BAABfcmVscy8ucmVsc1BLAQIt&#10;ABQABgAIAAAAIQDD2JeoHAIAAD4EAAAOAAAAAAAAAAAAAAAAAC4CAABkcnMvZTJvRG9jLnhtbFBL&#10;AQItABQABgAIAAAAIQCklzE34QAAAAcBAAAPAAAAAAAAAAAAAAAAAHYEAABkcnMvZG93bnJldi54&#10;bWxQSwUGAAAAAAQABADzAAAAhAUAAAAA&#10;">
                <w10:wrap anchorx="margin" anchory="page"/>
              </v:rect>
            </w:pict>
          </mc:Fallback>
        </mc:AlternateContent>
      </w:r>
    </w:p>
    <w:p w:rsidRPr="00786468" w:rsidR="008C1FAE" w:rsidP="008C1FAE" w:rsidRDefault="008C1FAE" w14:paraId="4B9A78E1" w14:textId="77777777">
      <w:pPr>
        <w:tabs>
          <w:tab w:val="left" w:pos="5993"/>
        </w:tabs>
        <w:rPr>
          <w:rFonts w:cs="Arial"/>
          <w:szCs w:val="24"/>
          <w:lang w:eastAsia="en-US"/>
        </w:rPr>
        <w:sectPr w:rsidRPr="00786468" w:rsidR="008C1FAE" w:rsidSect="00021821">
          <w:pgSz w:w="11906" w:h="16838" w:orient="portrait"/>
          <w:pgMar w:top="720" w:right="720" w:bottom="720" w:left="720" w:header="709" w:footer="567" w:gutter="0"/>
          <w:cols w:space="708"/>
          <w:docGrid w:linePitch="360"/>
        </w:sectPr>
      </w:pPr>
    </w:p>
    <w:p w:rsidRPr="00786468" w:rsidR="00021821" w:rsidP="00630368" w:rsidRDefault="00021821" w14:paraId="0E34F308" w14:textId="50D2E523">
      <w:pPr>
        <w:pStyle w:val="ListParagraph"/>
        <w:numPr>
          <w:ilvl w:val="0"/>
          <w:numId w:val="4"/>
        </w:numPr>
        <w:ind w:left="454"/>
        <w:rPr>
          <w:iCs/>
          <w:sz w:val="22"/>
        </w:rPr>
      </w:pPr>
      <w:r>
        <w:t>Ik heb het deelnemersinformatieblad voor het interview, versie 6 van 4 augustus 2020, gelezen en heb er vragen over kunnen stellen.</w:t>
      </w:r>
    </w:p>
    <w:p w:rsidRPr="00602F81" w:rsidR="00021821" w:rsidP="00630368" w:rsidRDefault="008C1FAE" w14:paraId="205C2358" w14:textId="0E102196">
      <w:pPr>
        <w:pStyle w:val="ListParagraph"/>
        <w:ind w:left="454"/>
        <w:rPr>
          <w:iCs/>
          <w:szCs w:val="24"/>
        </w:rPr>
      </w:pPr>
      <w:r>
        <w:rPr>
          <w:noProof/>
          <w:lang w:val="en-GB"/>
        </w:rPr>
        <mc:AlternateContent>
          <mc:Choice Requires="wps">
            <w:drawing>
              <wp:anchor distT="0" distB="0" distL="114300" distR="114300" simplePos="0" relativeHeight="251661312" behindDoc="0" locked="0" layoutInCell="1" allowOverlap="1" wp14:anchorId="6CF1DFF9" wp14:editId="661A8CC7">
                <wp:simplePos x="0" y="0"/>
                <wp:positionH relativeFrom="margin">
                  <wp:align>right</wp:align>
                </wp:positionH>
                <wp:positionV relativeFrom="page">
                  <wp:posOffset>2366125</wp:posOffset>
                </wp:positionV>
                <wp:extent cx="342900" cy="2667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style="position:absolute;margin-left:-24.2pt;margin-top:186.3pt;width:27pt;height:21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spid="_x0000_s1026" strokeweight="1pt" w14:anchorId="2A94DF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PmGwIAADwEAAAOAAAAZHJzL2Uyb0RvYy54bWysU9uO0zAQfUfiHyy/06ShdHejpqtVlyKk&#10;BVYsfIDrOI2F7TFjt+ny9YydbikX8YDIgzWTGR/PnDOzuD5Yw/YKgwbX8Omk5Ew5Ca1224Z//rR+&#10;cclZiMK1woBTDX9UgV8vnz9bDL5WFfRgWoWMQFyoB9/wPkZfF0WQvbIiTMArR8EO0IpILm6LFsVA&#10;6NYUVVnOiwGw9QhShUB/b8cgX2b8rlMyfui6oCIzDafaYj4xn5t0FsuFqLcofK/lsQzxD1VYoR09&#10;eoK6FVGwHerfoKyWCAG6OJFgC+g6LVXugbqZlr9089ALr3IvRE7wJ5rC/4OV7/f3yHTb8IozJyxJ&#10;9JFIE25rFKsSPYMPNWU9+HtMDQZ/B/JLYA5WPWWpG0QYeiVaKmqa8oufLiQn0FW2Gd5BS+hiFyEz&#10;dejQJkDigB2yII8nQdQhMkk/X86qq5JkkxSq5vMLstMLon667DHENwosS0bDkUrP4GJ/F+KY+pSS&#10;iwej27U2Jju43awMsr2g2Vjn74geztOMYwO1VqXH/45R5u9PGFZHmnKjbcMvT0miTrS9di3VKeoo&#10;tBltas+4I4+JulGCDbSPRCPCOMK0cmT0gN84G2h8Gx6+7gQqzsxbR1JcTWezNO/Zmb26qMjB88jm&#10;PCKcJKiGR85GcxXHHdl51NueXprm3h3ckHydztQmaceqjsXSiGZxjuuUduDcz1k/ln75HQAA//8D&#10;AFBLAwQUAAYACAAAACEA9HkAIOAAAAAHAQAADwAAAGRycy9kb3ducmV2LnhtbEyPwU7DMBBE70j8&#10;g7VIXBB1WoJbQjYVICEOIKQWRMXNjU0SNV5HttuGv2c5wXFnRjNvy+XoenGwIXaeEKaTDISl2puO&#10;GoT3t8fLBYiYNBnde7II3zbCsjo9KXVh/JFW9rBOjeASioVGaFMaCilj3Vqn48QPltj78sHpxGdo&#10;pAn6yOWul7MsU9Lpjnih1YN9aG29W+8dwv3uY/U6bxbPYVA3L08Xnxs1NhvE87Px7hZEsmP6C8Mv&#10;PqNDxUxbvycTRY/AjySEq/lMgWD7Omdhi5BPcwWyKuV//uoHAAD//wMAUEsBAi0AFAAGAAgAAAAh&#10;ALaDOJL+AAAA4QEAABMAAAAAAAAAAAAAAAAAAAAAAFtDb250ZW50X1R5cGVzXS54bWxQSwECLQAU&#10;AAYACAAAACEAOP0h/9YAAACUAQAACwAAAAAAAAAAAAAAAAAvAQAAX3JlbHMvLnJlbHNQSwECLQAU&#10;AAYACAAAACEAxQMj5hsCAAA8BAAADgAAAAAAAAAAAAAAAAAuAgAAZHJzL2Uyb0RvYy54bWxQSwEC&#10;LQAUAAYACAAAACEA9HkAIOAAAAAHAQAADwAAAAAAAAAAAAAAAAB1BAAAZHJzL2Rvd25yZXYueG1s&#10;UEsFBgAAAAAEAAQA8wAAAIIFAAAAAA==&#10;">
                <w10:wrap anchorx="margin" anchory="page"/>
              </v:rect>
            </w:pict>
          </mc:Fallback>
        </mc:AlternateContent>
      </w:r>
    </w:p>
    <w:p w:rsidRPr="00786468" w:rsidR="00021821" w:rsidP="00630368" w:rsidRDefault="00021821" w14:paraId="09C4AB9B" w14:textId="77338206">
      <w:pPr>
        <w:pStyle w:val="ListParagraph"/>
        <w:numPr>
          <w:ilvl w:val="0"/>
          <w:numId w:val="4"/>
        </w:numPr>
        <w:ind w:left="454"/>
        <w:rPr>
          <w:iCs/>
          <w:sz w:val="22"/>
        </w:rPr>
      </w:pPr>
      <w:r>
        <w:t>Ik begrijp wat het interview inhoudt en al mijn vragen erover zijn beantwoord.</w:t>
      </w:r>
    </w:p>
    <w:p w:rsidRPr="007949F7" w:rsidR="00021821" w:rsidP="00630368" w:rsidRDefault="00CE5E6B" w14:paraId="58F81B78" w14:textId="7D8FDEA5">
      <w:pPr>
        <w:pStyle w:val="ListParagraph"/>
        <w:ind w:left="454"/>
        <w:rPr>
          <w:iCs/>
          <w:sz w:val="22"/>
        </w:rPr>
      </w:pPr>
      <w:r>
        <w:rPr>
          <w:noProof/>
          <w:lang w:val="en-GB"/>
        </w:rPr>
        <mc:AlternateContent>
          <mc:Choice Requires="wps">
            <w:drawing>
              <wp:anchor distT="0" distB="0" distL="114300" distR="114300" simplePos="0" relativeHeight="251664384" behindDoc="0" locked="0" layoutInCell="1" allowOverlap="1" wp14:anchorId="7056F209" wp14:editId="15F9A4D9">
                <wp:simplePos x="0" y="0"/>
                <wp:positionH relativeFrom="margin">
                  <wp:align>right</wp:align>
                </wp:positionH>
                <wp:positionV relativeFrom="paragraph">
                  <wp:posOffset>119034</wp:posOffset>
                </wp:positionV>
                <wp:extent cx="342900" cy="257175"/>
                <wp:effectExtent l="0" t="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5717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style="position:absolute;margin-left:-24.2pt;margin-top:9.35pt;width:27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7CE651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RxoHAIAADwEAAAOAAAAZHJzL2Uyb0RvYy54bWysU9tuEzEQfUfiHyy/k70kIe0qm6pKCUIq&#10;UFH4AMfr3bXwjbGTTfj6jr1pCBfxgPCD5fGMj8+cmVneHLQiewFeWlPTYpJTIgy3jTRdTb983ry6&#10;osQHZhqmrBE1PQpPb1YvXywHV4nS9lY1AgiCGF8NrqZ9CK7KMs97oZmfWCcMOlsLmgU0ocsaYAOi&#10;a5WVef46Gyw0DiwX3uPt3eikq4TftoKHj23rRSCqpsgtpB3Svo17tlqyqgPmeslPNNg/sNBMGvz0&#10;DHXHAiM7kL9BacnBetuGCbc6s20ruUg5YDZF/ks2jz1zIuWC4nh3lsn/P1j+Yf8ARDY1nVJimMYS&#10;fULRmOmUINMoz+B8hVGP7gFigt7dW/7VE2PXPUaJWwA79II1SKqI8dlPD6Lh8SnZDu9tg+hsF2xS&#10;6tCCjoCoATmkghzPBRGHQDheTmfldY5l4+gq54tiMU8/sOr5sQMf3gqrSTzUFJB6Amf7ex8iGVY9&#10;hyTyVslmI5VKBnTbtQKyZ9gbm7RO6P4yTBkyYGrlAon8HSNP608YWgbsciV1Ta/OQayKsr0xTerB&#10;wKQaz8hZmZOOUbqxBFvbHFFGsGML48jhobfwnZIB27em/tuOgaBEvTNYiutiNov9nozZfFGiAZee&#10;7aWHGY5QNQ2UjMd1GGdk50B2Pf5UpNyNvcXytTJJG0s7sjqRxRZNip/GKc7ApZ2ifgz96gkAAP//&#10;AwBQSwMEFAAGAAgAAAAhAMzAJGfeAAAABQEAAA8AAABkcnMvZG93bnJldi54bWxMj0FLw0AQhe+C&#10;/2EZwYvYjUXTNGZTVBAPitBaWrxts+MmNDsbdrdt/PeOJz0Nb97w5nvVYnS9OGKInScFN5MMBFLj&#10;TUdWwfrj+boAEZMmo3tPqOAbIyzq87NKl8afaInHVbKCQyiWWkGb0lBKGZsWnY4TPyCx9+WD04ll&#10;sNIEfeJw18tpluXS6Y74Q6sHfGqx2a8OTsHjfrN8n9niNQz5/O3l6nObj3ar1OXF+HAPIuGY/o7h&#10;F5/RoWamnT+QiaJXwEUSb4sZCHbvblnveM6nIOtK/qevfwAAAP//AwBQSwECLQAUAAYACAAAACEA&#10;toM4kv4AAADhAQAAEwAAAAAAAAAAAAAAAAAAAAAAW0NvbnRlbnRfVHlwZXNdLnhtbFBLAQItABQA&#10;BgAIAAAAIQA4/SH/1gAAAJQBAAALAAAAAAAAAAAAAAAAAC8BAABfcmVscy8ucmVsc1BLAQItABQA&#10;BgAIAAAAIQDfVRxoHAIAADwEAAAOAAAAAAAAAAAAAAAAAC4CAABkcnMvZTJvRG9jLnhtbFBLAQIt&#10;ABQABgAIAAAAIQDMwCRn3gAAAAUBAAAPAAAAAAAAAAAAAAAAAHYEAABkcnMvZG93bnJldi54bWxQ&#10;SwUGAAAAAAQABADzAAAAgQUAAAAA&#10;">
                <w10:wrap anchorx="margin"/>
              </v:rect>
            </w:pict>
          </mc:Fallback>
        </mc:AlternateContent>
      </w:r>
    </w:p>
    <w:p w:rsidRPr="007949F7" w:rsidR="00021821" w:rsidP="00630368" w:rsidRDefault="00021821" w14:paraId="4142B358" w14:textId="28631E58">
      <w:pPr>
        <w:pStyle w:val="ListParagraph"/>
        <w:numPr>
          <w:ilvl w:val="0"/>
          <w:numId w:val="4"/>
        </w:numPr>
        <w:ind w:left="454"/>
        <w:rPr>
          <w:iCs/>
          <w:sz w:val="22"/>
        </w:rPr>
      </w:pPr>
      <w:r>
        <w:t>Ik begrijp dat ik ervoor kan kiezen om al dan niet deel te nemen aan het interview.</w:t>
      </w:r>
    </w:p>
    <w:p w:rsidRPr="00602F81" w:rsidR="00021821" w:rsidP="00630368" w:rsidRDefault="00ED4EC3" w14:paraId="36E70E43" w14:textId="56BC27B9">
      <w:pPr>
        <w:pStyle w:val="ListParagraph"/>
        <w:ind w:left="454"/>
        <w:rPr>
          <w:iCs/>
          <w:szCs w:val="24"/>
        </w:rPr>
      </w:pPr>
      <w:r>
        <w:rPr>
          <w:noProof/>
          <w:lang w:val="en-GB"/>
        </w:rPr>
        <mc:AlternateContent>
          <mc:Choice Requires="wps">
            <w:drawing>
              <wp:anchor distT="0" distB="0" distL="114300" distR="114300" simplePos="0" relativeHeight="251662336" behindDoc="0" locked="0" layoutInCell="1" allowOverlap="1" wp14:anchorId="7ECAA0B4" wp14:editId="0B4CBD3A">
                <wp:simplePos x="0" y="0"/>
                <wp:positionH relativeFrom="margin">
                  <wp:align>right</wp:align>
                </wp:positionH>
                <wp:positionV relativeFrom="paragraph">
                  <wp:posOffset>182071</wp:posOffset>
                </wp:positionV>
                <wp:extent cx="342900" cy="2667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style="position:absolute;margin-left:-24.2pt;margin-top:14.35pt;width:27pt;height:21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6D6E0A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Y5fHAIAADwEAAAOAAAAZHJzL2Uyb0RvYy54bWysU9uO0zAQfUfiHyy/06QhdHejpqtVlyKk&#10;BVYsfMDUcRILxzZjt+ny9YydbikX8YDIgzWTGR/PnDOzvD4Mmu0lemVNzeeznDNphG2U6Wr++dPm&#10;xSVnPoBpQFsja/4oPb9ePX+2HF0lC9tb3UhkBGJ8Nbqa9yG4Ksu86OUAfmadNBRsLQ4QyMUuaxBG&#10;Qh90VuT5IhstNg6tkN7T39spyFcJv22lCB/a1svAdM2ptpBOTOc2ntlqCVWH4HoljmXAP1QxgDL0&#10;6AnqFgKwHarfoAYl0HrbhpmwQ2bbVgmZeqBu5vkv3Tz04GTqhcjx7kST/3+w4v3+Hplqal5yZmAg&#10;iT4SaWA6LVkZ6Rmdryjrwd1jbNC7Oyu+eGbsuqcseYNox15CQ0XNY37204XoeLrKtuM72xA67IJN&#10;TB1aHCIgccAOSZDHkyDyEJigny/L4ion2QSFisXiguz4AlRPlx368EbagUWj5kilJ3DY3/kwpT6l&#10;pOKtVs1GaZ0c7LZrjWwPNBub9B3R/XmaNmyk1or4+N8x8vT9CWNQgaZcq6Hml6ckqCJtr01DdUIV&#10;QOnJpva0OfIYqZsk2NrmkWhEO40wrRwZvcVvnI00vjX3X3eAkjP91pAUV/OyjPOenPLVRUEOnke2&#10;5xEwgqBqHjibzHWYdmTnUHU9vTRPvRt7Q/K1KlEbpZ2qOhZLI5rEOa5T3IFzP2X9WPrVdwAAAP//&#10;AwBQSwMEFAAGAAgAAAAhAJ+etx/eAAAABQEAAA8AAABkcnMvZG93bnJldi54bWxMj0FLw0AUhO+C&#10;/2F5ghexG4smMealqCAeLEKrWLxts89NaHY37G7b+O99nvQ4zDDzTb2Y7CAOFGLvHcLVLANBrvW6&#10;dwbh/e3psgQRk3JaDd4RwjdFWDSnJ7WqtD+6FR3WyQgucbFSCF1KYyVlbDuyKs78SI69Lx+sSiyD&#10;kTqoI5fbQc6zLJdW9Y4XOjXSY0ftbr23CA+7j9VrYcqXMOa3y+eLz00+mQ3i+dl0fwci0ZT+wvCL&#10;z+jQMNPW752OYkDgIwlhXhYg2L25Zr1FKLICZFPL//TNDwAAAP//AwBQSwECLQAUAAYACAAAACEA&#10;toM4kv4AAADhAQAAEwAAAAAAAAAAAAAAAAAAAAAAW0NvbnRlbnRfVHlwZXNdLnhtbFBLAQItABQA&#10;BgAIAAAAIQA4/SH/1gAAAJQBAAALAAAAAAAAAAAAAAAAAC8BAABfcmVscy8ucmVsc1BLAQItABQA&#10;BgAIAAAAIQAevY5fHAIAADwEAAAOAAAAAAAAAAAAAAAAAC4CAABkcnMvZTJvRG9jLnhtbFBLAQIt&#10;ABQABgAIAAAAIQCfnrcf3gAAAAUBAAAPAAAAAAAAAAAAAAAAAHYEAABkcnMvZG93bnJldi54bWxQ&#10;SwUGAAAAAAQABADzAAAAgQUAAAAA&#10;">
                <w10:wrap anchorx="margin"/>
              </v:rect>
            </w:pict>
          </mc:Fallback>
        </mc:AlternateContent>
      </w:r>
    </w:p>
    <w:p w:rsidRPr="00786468" w:rsidR="00021821" w:rsidP="00630368" w:rsidRDefault="00021821" w14:paraId="591AEB44" w14:textId="24B1DEC6">
      <w:pPr>
        <w:pStyle w:val="ListParagraph"/>
        <w:numPr>
          <w:ilvl w:val="0"/>
          <w:numId w:val="4"/>
        </w:numPr>
        <w:ind w:left="454"/>
        <w:rPr>
          <w:iCs/>
          <w:sz w:val="22"/>
        </w:rPr>
      </w:pPr>
      <w:r>
        <w:t>Ik begrijp dat ik geen geld of cadeautjes krijg voor deelname aan het interview.</w:t>
      </w:r>
    </w:p>
    <w:p w:rsidRPr="00602F81" w:rsidR="00021821" w:rsidP="00630368" w:rsidRDefault="00CE5E6B" w14:paraId="78C0821E" w14:textId="175EBF20">
      <w:pPr>
        <w:pStyle w:val="ListParagraph"/>
        <w:ind w:left="454"/>
        <w:rPr>
          <w:iCs/>
          <w:szCs w:val="24"/>
        </w:rPr>
      </w:pPr>
      <w:r>
        <w:rPr>
          <w:noProof/>
          <w:lang w:val="en-GB"/>
        </w:rPr>
        <mc:AlternateContent>
          <mc:Choice Requires="wps">
            <w:drawing>
              <wp:anchor distT="0" distB="0" distL="114300" distR="114300" simplePos="0" relativeHeight="251663360" behindDoc="0" locked="0" layoutInCell="1" allowOverlap="1" wp14:anchorId="6DAE4457" wp14:editId="28D6F01D">
                <wp:simplePos x="0" y="0"/>
                <wp:positionH relativeFrom="margin">
                  <wp:align>right</wp:align>
                </wp:positionH>
                <wp:positionV relativeFrom="paragraph">
                  <wp:posOffset>148994</wp:posOffset>
                </wp:positionV>
                <wp:extent cx="342900" cy="266700"/>
                <wp:effectExtent l="0" t="0" r="19050"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style="position:absolute;margin-left:-24.2pt;margin-top:11.75pt;width:27pt;height:21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7B9A55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3uGHAIAADwEAAAOAAAAZHJzL2Uyb0RvYy54bWysU9tu2zAMfR+wfxD0vtjxkrQ14hRFugwD&#10;uq1Ytw9gZNkWJksapcTpvr6UnGbZBXsY5geBNKkj8hxyeX3oNdtL9Mqaik8nOWfSCFsr01b8y+fN&#10;q0vOfABTg7ZGVvxRen69evliObhSFrazupbICMT4cnAV70JwZZZ50cke/MQ6aSjYWOwhkIttViMM&#10;hN7rrMjzRTZYrB1aIb2nv7djkK8SftNIET42jZeB6YpTbSGdmM5tPLPVEsoWwXVKHMuAf6iiB2Xo&#10;0RPULQRgO1S/QfVKoPW2CRNh+8w2jRIy9UDdTPNfunnowMnUC5Hj3Ykm//9gxYf9PTJVV3zOmYGe&#10;JPpEpIFptWTzSM/gfElZD+4eY4Pe3Vnx1TNj1x1lyRtEO3QSaipqGvOzny5Ex9NVth3e25rQYRds&#10;YurQYB8BiQN2SII8ngSRh8AE/Xw9K65ykk1QqFgsLsiOL0D5fNmhD2+l7Vk0Ko5UegKH/Z0PY+pz&#10;SirealVvlNbJwXa71sj2QLOxSd8R3Z+nacMGaq2Ij/8dI0/fnzB6FWjKteorfnlKgjLS9sbUVCeU&#10;AZQebWpPmyOPkbpRgq2tH4lGtOMI08qR0Vn8ztlA41tx/20HKDnT7wxJcTWdzeK8J2c2vyjIwfPI&#10;9jwCRhBUxQNno7kO447sHKq2o5emqXdjb0i+RiVqo7RjVcdiaUSTOMd1ijtw7qesH0u/egIAAP//&#10;AwBQSwMEFAAGAAgAAAAhAO4oXo/eAAAABQEAAA8AAABkcnMvZG93bnJldi54bWxMj0FLw0AUhO+C&#10;/2F5ghexG6tJa8xLUUE8KEJbsXjbZp+b0OzbsLtt4793PelxmGHmm2ox2l4cyIfOMcLVJANB3Djd&#10;sUF4Xz9dzkGEqFir3jEhfFOARX16UqlSuyMv6bCKRqQSDqVCaGMcSilD05JVYeIG4uR9OW9VTNIb&#10;qb06pnLby2mWFdKqjtNCqwZ6bKnZrfYW4WH3sXybmfmLH4rb1+eLz00xmg3i+dl4fwci0hj/wvCL&#10;n9ChTkxbt2cdRI+QjkSE6XUOIrn5TdJbhCLPQdaV/E9f/wAAAP//AwBQSwECLQAUAAYACAAAACEA&#10;toM4kv4AAADhAQAAEwAAAAAAAAAAAAAAAAAAAAAAW0NvbnRlbnRfVHlwZXNdLnhtbFBLAQItABQA&#10;BgAIAAAAIQA4/SH/1gAAAJQBAAALAAAAAAAAAAAAAAAAAC8BAABfcmVscy8ucmVsc1BLAQItABQA&#10;BgAIAAAAIQAai3uGHAIAADwEAAAOAAAAAAAAAAAAAAAAAC4CAABkcnMvZTJvRG9jLnhtbFBLAQIt&#10;ABQABgAIAAAAIQDuKF6P3gAAAAUBAAAPAAAAAAAAAAAAAAAAAHYEAABkcnMvZG93bnJldi54bWxQ&#10;SwUGAAAAAAQABADzAAAAgQUAAAAA&#10;">
                <w10:wrap anchorx="margin"/>
              </v:rect>
            </w:pict>
          </mc:Fallback>
        </mc:AlternateContent>
      </w:r>
    </w:p>
    <w:p w:rsidRPr="00786468" w:rsidR="00021821" w:rsidP="00630368" w:rsidRDefault="00021821" w14:paraId="0C4CA0C1" w14:textId="32162A3A">
      <w:pPr>
        <w:pStyle w:val="ListParagraph"/>
        <w:numPr>
          <w:ilvl w:val="0"/>
          <w:numId w:val="4"/>
        </w:numPr>
        <w:ind w:left="454"/>
        <w:rPr>
          <w:iCs/>
          <w:sz w:val="22"/>
        </w:rPr>
      </w:pPr>
      <w:r>
        <w:t>Ik begrijp dat ik een pauze kan nemen wanneer ik dat wil, en dat ik kan zwijgen als ik dat wil.</w:t>
      </w:r>
    </w:p>
    <w:p w:rsidRPr="007949F7" w:rsidR="00021821" w:rsidP="00630368" w:rsidRDefault="00021821" w14:paraId="72BFB64C" w14:textId="77777777">
      <w:pPr>
        <w:pStyle w:val="ListParagraph"/>
        <w:ind w:left="454"/>
        <w:rPr>
          <w:iCs/>
          <w:sz w:val="22"/>
        </w:rPr>
      </w:pPr>
      <w:r>
        <w:rPr>
          <w:noProof/>
          <w:lang w:val="en-GB"/>
        </w:rPr>
        <mc:AlternateContent>
          <mc:Choice Requires="wps">
            <w:drawing>
              <wp:anchor distT="0" distB="0" distL="114300" distR="114300" simplePos="0" relativeHeight="251665408" behindDoc="0" locked="0" layoutInCell="1" allowOverlap="1" wp14:anchorId="4EF0CEB5" wp14:editId="26EAFA1A">
                <wp:simplePos x="0" y="0"/>
                <wp:positionH relativeFrom="margin">
                  <wp:align>right</wp:align>
                </wp:positionH>
                <wp:positionV relativeFrom="paragraph">
                  <wp:posOffset>69446</wp:posOffset>
                </wp:positionV>
                <wp:extent cx="342900" cy="2667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style="position:absolute;margin-left:-24.2pt;margin-top:5.45pt;width:27pt;height:21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5DDC6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xU3HAIAADwEAAAOAAAAZHJzL2Uyb0RvYy54bWysU9uO0zAQfUfiHyy/06ShdHejpqtVlyKk&#10;BVYsfIDrOI2F7TFjt+ny9YydbikX8YDIgzWTGR/PnDOzuD5Yw/YKgwbX8Omk5Ew5Ca1224Z//rR+&#10;cclZiMK1woBTDX9UgV8vnz9bDL5WFfRgWoWMQFyoB9/wPkZfF0WQvbIiTMArR8EO0IpILm6LFsVA&#10;6NYUVVnOiwGw9QhShUB/b8cgX2b8rlMyfui6oCIzDafaYj4xn5t0FsuFqLcofK/lsQzxD1VYoR09&#10;eoK6FVGwHerfoKyWCAG6OJFgC+g6LVXugbqZlr9089ALr3IvRE7wJ5rC/4OV7/f3yHTb8DlnTliS&#10;6CORJtzWKDZP9Aw+1JT14O8xNRj8HcgvgTlY9ZSlbhBh6JVoqahpyi9+upCcQFfZZngHLaGLXYTM&#10;1KFDmwCJA3bIgjyeBFGHyCT9fDmrrkqSTVKoms8vyE4viPrpsscQ3yiwLBkNRyo9g4v9XYhj6lNK&#10;Lh6MbtfamOzgdrMyyPaCZmOdvyN6OE8zjg3UWpUe/ztGmb8/YVgdacqNtg2/PCWJOtH22rVUp6ij&#10;0Ga0qT3jjjwm6kYJNtA+Eo0I4wjTypHRA37jbKDxbXj4uhOoODNvHUlxNZ3N0rxnZ/bqoiIHzyOb&#10;84hwkqAaHjkbzVUcd2TnUW97emmae3dwQ/J1OlObpB2rOhZLI5rFOa5T2oFzP2f9WPrldwAAAP//&#10;AwBQSwMEFAAGAAgAAAAhAMCqk4neAAAABQEAAA8AAABkcnMvZG93bnJldi54bWxMj0FLw0AQhe+C&#10;/2EZwYu0G4vGJmZTVBAPFqGtWLxts+MmNDsbdrdt/PeOJz0Nb97w5nvVYnS9OGKInScF19MMBFLj&#10;TUdWwfvmeTIHEZMmo3tPqOAbIyzq87NKl8afaIXHdbKCQyiWWkGb0lBKGZsWnY5TPyCx9+WD04ll&#10;sNIEfeJw18tZluXS6Y74Q6sHfGqx2a8PTsHj/mP1dmfnr2HIi+XL1ec2H+1WqcuL8eEeRMIx/R3D&#10;Lz6jQ81MO38gE0WvgIsk3mYFCHZvb1jveM4KkHUl/9PXPwAAAP//AwBQSwECLQAUAAYACAAAACEA&#10;toM4kv4AAADhAQAAEwAAAAAAAAAAAAAAAAAAAAAAW0NvbnRlbnRfVHlwZXNdLnhtbFBLAQItABQA&#10;BgAIAAAAIQA4/SH/1gAAAJQBAAALAAAAAAAAAAAAAAAAAC8BAABfcmVscy8ucmVsc1BLAQItABQA&#10;BgAIAAAAIQBX1xU3HAIAADwEAAAOAAAAAAAAAAAAAAAAAC4CAABkcnMvZTJvRG9jLnhtbFBLAQIt&#10;ABQABgAIAAAAIQDAqpOJ3gAAAAUBAAAPAAAAAAAAAAAAAAAAAHYEAABkcnMvZG93bnJldi54bWxQ&#10;SwUGAAAAAAQABADzAAAAgQUAAAAA&#10;">
                <w10:wrap anchorx="margin"/>
              </v:rect>
            </w:pict>
          </mc:Fallback>
        </mc:AlternateContent>
      </w:r>
    </w:p>
    <w:p w:rsidRPr="007949F7" w:rsidR="00021821" w:rsidP="00630368" w:rsidRDefault="00021821" w14:paraId="3FC16590" w14:textId="265C7AF6">
      <w:pPr>
        <w:pStyle w:val="ListParagraph"/>
        <w:numPr>
          <w:ilvl w:val="0"/>
          <w:numId w:val="4"/>
        </w:numPr>
        <w:ind w:left="454"/>
        <w:rPr>
          <w:iCs/>
          <w:sz w:val="22"/>
        </w:rPr>
      </w:pPr>
      <w:r>
        <w:t>Ik ga ermee akkoord dat u het interview auditief opneemt.</w:t>
      </w:r>
    </w:p>
    <w:p w:rsidRPr="00602F81" w:rsidR="00021821" w:rsidP="00630368" w:rsidRDefault="00CE5E6B" w14:paraId="79622B23" w14:textId="054CD92F">
      <w:pPr>
        <w:pStyle w:val="ListParagraph"/>
        <w:ind w:left="454"/>
        <w:rPr>
          <w:iCs/>
          <w:szCs w:val="24"/>
        </w:rPr>
      </w:pPr>
      <w:r>
        <w:rPr>
          <w:noProof/>
          <w:lang w:val="en-GB"/>
        </w:rPr>
        <mc:AlternateContent>
          <mc:Choice Requires="wps">
            <w:drawing>
              <wp:anchor distT="0" distB="0" distL="114300" distR="114300" simplePos="0" relativeHeight="251667456" behindDoc="0" locked="0" layoutInCell="1" allowOverlap="1" wp14:anchorId="5D876339" wp14:editId="02FC5012">
                <wp:simplePos x="0" y="0"/>
                <wp:positionH relativeFrom="margin">
                  <wp:align>right</wp:align>
                </wp:positionH>
                <wp:positionV relativeFrom="paragraph">
                  <wp:posOffset>149572</wp:posOffset>
                </wp:positionV>
                <wp:extent cx="342900" cy="2667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style="position:absolute;margin-left:-24.2pt;margin-top:11.8pt;width:27pt;height:21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652E3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eDuHAIAADwEAAAOAAAAZHJzL2Uyb0RvYy54bWysU9uO0zAQfUfiHyy/06ShtLtR09WqSxHS&#10;AisWPsB1nMTC8Zix27R8PWOnW8pFPCDyYM1kxscz58wsbw69YXuFXoOt+HSSc6ashFrbtuKfP21e&#10;XHHmg7C1MGBVxY/K85vV82fLwZWqgA5MrZARiPXl4CreheDKLPOyU73wE3DKUrAB7EUgF9usRjEQ&#10;em+yIs/n2QBYOwSpvKe/d2OQrxJ+0ygZPjSNV4GZilNtIZ2Yzm08s9VSlC0K12l5KkP8QxW90JYe&#10;PUPdiSDYDvVvUL2WCB6aMJHQZ9A0WqrUA3UzzX/p5rETTqVeiBzvzjT5/wcr3+8fkOm64gvOrOhJ&#10;oo9EmrCtUWwR6RmcLynr0T1gbNC7e5BfPLOw7ihL3SLC0ClRU1HTmJ/9dCE6nq6y7fAOakIXuwCJ&#10;qUODfQQkDtghCXI8C6IOgUn6+XJWXOckm6RQMZ8vyI4viPLpskMf3ijoWTQqjlR6Ahf7ex/G1KeU&#10;VDwYXW+0McnBdrs2yPaCZmOTvhO6v0wzlg3UWhEf/ztGnr4/YfQ60JQb3Vf86pwkykjba1tTnaIM&#10;QpvRpvaMPfEYqRsl2EJ9JBoRxhGmlSOjA/zG2UDjW3H/dSdQcWbeWpLiejqbxXlPzuzVoiAHLyPb&#10;y4iwkqAqHjgbzXUYd2TnULcdvTRNvVu4JfkanaiN0o5VnYqlEU3inNYp7sCln7J+LP3qOwAAAP//&#10;AwBQSwMEFAAGAAgAAAAhAF6Q26fdAAAABQEAAA8AAABkcnMvZG93bnJldi54bWxMj0FLAzEUhO+C&#10;/yE8wYvYrNXGuu7booJ4UIRWsXhLNzG7dPOyJGm7/nufJz0OM8x8Uy1G34u9jakLhHAxKUBYaoLp&#10;yCG8vz2ez0GkrMnoPpBF+LYJFvXxUaVLEw60tPtVdoJLKJUaoc15KKVMTWu9TpMwWGLvK0SvM8vo&#10;pIn6wOW+l9OiUNLrjnih1YN9aG2zXe08wv32Y/l67ebPcVA3L09nn2s1ujXi6cl4dwsi2zH/heEX&#10;n9GhZqZN2JFJokfgIxlheqlAsDu7Yr1BUDMFsq7kf/r6BwAA//8DAFBLAQItABQABgAIAAAAIQC2&#10;gziS/gAAAOEBAAATAAAAAAAAAAAAAAAAAAAAAABbQ29udGVudF9UeXBlc10ueG1sUEsBAi0AFAAG&#10;AAgAAAAhADj9If/WAAAAlAEAAAsAAAAAAAAAAAAAAAAALwEAAF9yZWxzLy5yZWxzUEsBAi0AFAAG&#10;AAgAAAAhAFPh4O4cAgAAPAQAAA4AAAAAAAAAAAAAAAAALgIAAGRycy9lMm9Eb2MueG1sUEsBAi0A&#10;FAAGAAgAAAAhAF6Q26fdAAAABQEAAA8AAAAAAAAAAAAAAAAAdgQAAGRycy9kb3ducmV2LnhtbFBL&#10;BQYAAAAABAAEAPMAAACABQAAAAA=&#10;">
                <w10:wrap anchorx="margin"/>
              </v:rect>
            </w:pict>
          </mc:Fallback>
        </mc:AlternateContent>
      </w:r>
    </w:p>
    <w:p w:rsidRPr="007949F7" w:rsidR="00021821" w:rsidP="00630368" w:rsidRDefault="00021821" w14:paraId="461DD826" w14:textId="0391A3FD">
      <w:pPr>
        <w:pStyle w:val="ListParagraph"/>
        <w:numPr>
          <w:ilvl w:val="0"/>
          <w:numId w:val="4"/>
        </w:numPr>
        <w:ind w:left="454"/>
        <w:rPr>
          <w:iCs/>
          <w:sz w:val="22"/>
        </w:rPr>
      </w:pPr>
      <w:r>
        <w:t>Ik begrijp dat ik het project kan verlaten als ik dat wil.</w:t>
      </w:r>
    </w:p>
    <w:p w:rsidRPr="00602F81" w:rsidR="00021821" w:rsidP="00630368" w:rsidRDefault="00021821" w14:paraId="01F9FC28" w14:textId="25E03D28">
      <w:pPr>
        <w:pStyle w:val="ListParagraph"/>
        <w:ind w:left="454"/>
        <w:rPr>
          <w:iCs/>
          <w:szCs w:val="24"/>
        </w:rPr>
      </w:pPr>
    </w:p>
    <w:p w:rsidRPr="00786468" w:rsidR="00021821" w:rsidP="00630368" w:rsidRDefault="00CE5E6B" w14:paraId="6E4B2F8B" w14:textId="2696E74C">
      <w:pPr>
        <w:pStyle w:val="ListParagraph"/>
        <w:numPr>
          <w:ilvl w:val="0"/>
          <w:numId w:val="4"/>
        </w:numPr>
        <w:ind w:left="454"/>
        <w:rPr>
          <w:iCs/>
          <w:sz w:val="22"/>
        </w:rPr>
      </w:pPr>
      <w:r>
        <w:rPr>
          <w:noProof/>
          <w:lang w:val="en-GB"/>
        </w:rPr>
        <mc:AlternateContent>
          <mc:Choice Requires="wps">
            <w:drawing>
              <wp:anchor distT="0" distB="0" distL="114300" distR="114300" simplePos="0" relativeHeight="251668480" behindDoc="0" locked="0" layoutInCell="1" allowOverlap="1" wp14:anchorId="63AF0727" wp14:editId="06341831">
                <wp:simplePos x="0" y="0"/>
                <wp:positionH relativeFrom="margin">
                  <wp:align>right</wp:align>
                </wp:positionH>
                <wp:positionV relativeFrom="paragraph">
                  <wp:posOffset>70889</wp:posOffset>
                </wp:positionV>
                <wp:extent cx="342900" cy="2667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style="position:absolute;margin-left:-24.2pt;margin-top:5.6pt;width:27pt;height:21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50F61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T3GwIAADwEAAAOAAAAZHJzL2Uyb0RvYy54bWysU9uO0zAQfUfiHyy/06ShdHejpqtVlyKk&#10;BVYsfIDrOI2F7TFjt+ny9YydbikX8YDIgzWTGR/PnDOzuD5Yw/YKgwbX8Omk5Ew5Ca1224Z//rR+&#10;cclZiMK1woBTDX9UgV8vnz9bDL5WFfRgWoWMQFyoB9/wPkZfF0WQvbIiTMArR8EO0IpILm6LFsVA&#10;6NYUVVnOiwGw9QhShUB/b8cgX2b8rlMyfui6oCIzDafaYj4xn5t0FsuFqLcofK/lsQzxD1VYoR09&#10;eoK6FVGwHerfoKyWCAG6OJFgC+g6LVXugbqZlr9089ALr3IvRE7wJ5rC/4OV7/f3yHTbcBLKCUsS&#10;fSTShNsaxS4TPYMPNWU9+HtMDQZ/B/JLYA5WPWWpG0QYeiVaKmqa8oufLiQn0FW2Gd5BS+hiFyEz&#10;dejQJkDigB2yII8nQdQhMkk/X86qq5JkkxSq5vMLstMLon667DHENwosS0bDkUrP4GJ/F+KY+pSS&#10;iwej27U2Jju43awMsr2g2Vjn74geztOMYwO1VqXH/45R5u9PGFZHmnKjLdF8ShJ1ou21a6lOUUeh&#10;zWhTe8YdeUzUjRJsoH0kGhHGEaaVI6MH/MbZQOPb8PB1J1BxZt46kuJqOpulec/O7NVFRQ6eRzbn&#10;EeEkQTU8cjaaqzjuyM6j3vb00jT37uCG5Ot0pjZJO1Z1LJZGNItzXKe0A+d+zvqx9MvvAAAA//8D&#10;AFBLAwQUAAYACAAAACEAI0Hlkt4AAAAFAQAADwAAAGRycy9kb3ducmV2LnhtbEyPQU/DMAyF70j8&#10;h8hIXBBLV6AbpekESIgDCGkbYuKWNSat1jhVkm3l32NOcLKen/X8vWoxul4cMMTOk4LpJAOB1HjT&#10;kVXwvn66nIOISZPRvSdU8I0RFvXpSaVL44+0xMMqWcEhFEutoE1pKKWMTYtOx4kfkNj78sHpxDJY&#10;aYI+crjrZZ5lhXS6I/7Q6gEfW2x2q71T8LD7WL7N7PwlDMXt6/PF56YY7Uap87Px/g5EwjH9HcMv&#10;PqNDzUxbvycTRa+AiyTeTnMQ7N5cs97yvMpB1pX8T1//AAAA//8DAFBLAQItABQABgAIAAAAIQC2&#10;gziS/gAAAOEBAAATAAAAAAAAAAAAAAAAAAAAAABbQ29udGVudF9UeXBlc10ueG1sUEsBAi0AFAAG&#10;AAgAAAAhADj9If/WAAAAlAEAAAsAAAAAAAAAAAAAAAAALwEAAF9yZWxzLy5yZWxzUEsBAi0AFAAG&#10;AAgAAAAhAOnGpPcbAgAAPAQAAA4AAAAAAAAAAAAAAAAALgIAAGRycy9lMm9Eb2MueG1sUEsBAi0A&#10;FAAGAAgAAAAhACNB5ZLeAAAABQEAAA8AAAAAAAAAAAAAAAAAdQQAAGRycy9kb3ducmV2LnhtbFBL&#10;BQYAAAAABAAEAPMAAACABQAAAAA=&#10;">
                <w10:wrap anchorx="margin"/>
              </v:rect>
            </w:pict>
          </mc:Fallback>
        </mc:AlternateContent>
      </w:r>
      <w:r>
        <w:t>Ik weet dat, als ik het project verlaat, u mijn informatie zult gebruiken tenzij ik u binnen één kalendermaand na het invullen van dit toestemmingsformulier vraag om mijn informatie te verwijderen.</w:t>
      </w:r>
    </w:p>
    <w:p w:rsidRPr="007949F7" w:rsidR="00021821" w:rsidP="00630368" w:rsidRDefault="00021821" w14:paraId="556BDD5C" w14:textId="77777777">
      <w:pPr>
        <w:pStyle w:val="ListParagraph"/>
        <w:ind w:left="454"/>
        <w:rPr>
          <w:iCs/>
          <w:sz w:val="22"/>
        </w:rPr>
      </w:pPr>
      <w:r>
        <w:rPr>
          <w:noProof/>
          <w:lang w:val="en-GB"/>
        </w:rPr>
        <mc:AlternateContent>
          <mc:Choice Requires="wps">
            <w:drawing>
              <wp:anchor distT="0" distB="0" distL="114300" distR="114300" simplePos="0" relativeHeight="251666432" behindDoc="0" locked="0" layoutInCell="1" allowOverlap="1" wp14:anchorId="6FA14774" wp14:editId="19A6EE19">
                <wp:simplePos x="0" y="0"/>
                <wp:positionH relativeFrom="margin">
                  <wp:align>right</wp:align>
                </wp:positionH>
                <wp:positionV relativeFrom="paragraph">
                  <wp:posOffset>124171</wp:posOffset>
                </wp:positionV>
                <wp:extent cx="342900" cy="26670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style="position:absolute;margin-left:-24.2pt;margin-top:9.8pt;width:27pt;height:21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18C067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FEuHAIAADwEAAAOAAAAZHJzL2Uyb0RvYy54bWysU9uO0zAQfUfiHyy/06ShdLdR09WqSxHS&#10;AisWPsB1nMTC8Zix27R8PWOnW8pFPCDyYM1kxscz58wsbw69YXuFXoOt+HSSc6ashFrbtuKfP21e&#10;XHPmg7C1MGBVxY/K85vV82fLwZWqgA5MrZARiPXl4CreheDKLPOyU73wE3DKUrAB7EUgF9usRjEQ&#10;em+yIs/n2QBYOwSpvKe/d2OQrxJ+0ygZPjSNV4GZilNtIZ2Yzm08s9VSlC0K12l5KkP8QxW90JYe&#10;PUPdiSDYDvVvUL2WCB6aMJHQZ9A0WqrUA3UzzX/p5rETTqVeiBzvzjT5/wcr3+8fkOm64gvOrOhJ&#10;oo9EmrCtUWwR6RmcLynr0T1gbNC7e5BfPLOw7ihL3SLC0ClRU1HTmJ/9dCE6nq6y7fAOakIXuwCJ&#10;qUODfQQkDtghCXI8C6IOgUn6+XJWLHKSTVKomM+vyI4viPLpskMf3ijoWTQqjlR6Ahf7ex/G1KeU&#10;VDwYXW+0McnBdrs2yPaCZmOTvhO6v0wzlg3UWhEf/ztGnr4/YfQ60JQb3Vf8+pwkykjba1tTnaIM&#10;QpvRpvaMPfEYqRsl2EJ9JBoRxhGmlSOjA/zG2UDjW3H/dSdQcWbeWpJiMZ3N4rwnZ/bqqiAHLyPb&#10;y4iwkqAqHjgbzXUYd2TnULcdvTRNvVu4JfkanaiN0o5VnYqlEU3inNYp7sCln7J+LP3qOwAAAP//&#10;AwBQSwMEFAAGAAgAAAAhACJaZzLdAAAABQEAAA8AAABkcnMvZG93bnJldi54bWxMj0FLAzEQhe+C&#10;/yGM4EVstqKxXTdbVBAPFqFVLN7SzZhdupksSdqu/97xpMc3b3jve9Vi9L04YExdIA3TSQECqQm2&#10;I6fh/e3pcgYiZUPW9IFQwzcmWNSnJ5UpbTjSCg/r7ASHUCqNhjbnoZQyNS16kyZhQGLvK0RvMsvo&#10;pI3myOG+l1dFoaQ3HXFDawZ8bLHZrfdew8PuY/V662YvcVDz5fPF50aNbqP1+dl4fwci45j/nuEX&#10;n9GhZqZt2JNNotfAQzJf5woEuzfXrLca1FSBrCv5n77+AQAA//8DAFBLAQItABQABgAIAAAAIQC2&#10;gziS/gAAAOEBAAATAAAAAAAAAAAAAAAAAAAAAABbQ29udGVudF9UeXBlc10ueG1sUEsBAi0AFAAG&#10;AAgAAAAhADj9If/WAAAAlAEAAAsAAAAAAAAAAAAAAAAALwEAAF9yZWxzLy5yZWxzUEsBAi0AFAAG&#10;AAgAAAAhAO3wUS4cAgAAPAQAAA4AAAAAAAAAAAAAAAAALgIAAGRycy9lMm9Eb2MueG1sUEsBAi0A&#10;FAAGAAgAAAAhACJaZzLdAAAABQEAAA8AAAAAAAAAAAAAAAAAdgQAAGRycy9kb3ducmV2LnhtbFBL&#10;BQYAAAAABAAEAPMAAACABQAAAAA=&#10;">
                <w10:wrap anchorx="margin"/>
              </v:rect>
            </w:pict>
          </mc:Fallback>
        </mc:AlternateContent>
      </w:r>
    </w:p>
    <w:p w:rsidRPr="007949F7" w:rsidR="00021821" w:rsidP="00630368" w:rsidRDefault="00021821" w14:paraId="2617F88D" w14:textId="77777777">
      <w:pPr>
        <w:pStyle w:val="ListParagraph"/>
        <w:numPr>
          <w:ilvl w:val="0"/>
          <w:numId w:val="4"/>
        </w:numPr>
        <w:ind w:left="454"/>
        <w:rPr>
          <w:iCs/>
          <w:sz w:val="22"/>
        </w:rPr>
      </w:pPr>
      <w:r>
        <w:t>Ik ga ermee akkoord dat u mijn informatie kunt bewaren tot 31 december 2028.</w:t>
      </w:r>
    </w:p>
    <w:p w:rsidRPr="00602F81" w:rsidR="00021821" w:rsidP="00630368" w:rsidRDefault="00ED4EC3" w14:paraId="00A702CE" w14:textId="5E2E823C">
      <w:pPr>
        <w:pStyle w:val="ListParagraph"/>
        <w:ind w:left="454"/>
        <w:rPr>
          <w:iCs/>
          <w:szCs w:val="24"/>
        </w:rPr>
      </w:pPr>
      <w:r>
        <w:rPr>
          <w:noProof/>
          <w:lang w:val="en-GB"/>
        </w:rPr>
        <mc:AlternateContent>
          <mc:Choice Requires="wps">
            <w:drawing>
              <wp:anchor distT="0" distB="0" distL="114300" distR="114300" simplePos="0" relativeHeight="251669504" behindDoc="0" locked="0" layoutInCell="1" allowOverlap="1" wp14:anchorId="24995EB9" wp14:editId="394718D4">
                <wp:simplePos x="0" y="0"/>
                <wp:positionH relativeFrom="margin">
                  <wp:align>right</wp:align>
                </wp:positionH>
                <wp:positionV relativeFrom="paragraph">
                  <wp:posOffset>192232</wp:posOffset>
                </wp:positionV>
                <wp:extent cx="342900" cy="266700"/>
                <wp:effectExtent l="0" t="0" r="1905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style="position:absolute;margin-left:-24.2pt;margin-top:15.15pt;width:27pt;height:21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21774B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QpnHAIAAD4EAAAOAAAAZHJzL2Uyb0RvYy54bWysU9tuEzEQfUfiHyy/k90sIW1X2VRVShBS&#10;gYrCBzheb9bC9pixk035esbeNISLeED4wfJ4xsdnzswsrg/WsL3CoME1fDopOVNOQqvdtuGfP61f&#10;XHIWonCtMOBUwx9V4NfL588Wg69VBT2YViEjEBfqwTe8j9HXRRFkr6wIE/DKkbMDtCKSiduiRTEQ&#10;ujVFVZbzYgBsPYJUIdDt7ejky4zfdUrGD10XVGSm4cQt5h3zvkl7sVyIeovC91oeaYh/YGGFdvTp&#10;CepWRMF2qH+DsloiBOjiRIItoOu0VDkHymZa/pLNQy+8yrmQOMGfZAr/D1a+398j0y3VjuRxwlKN&#10;PpJqwm2NYnRHAg0+1BT34O8xpRj8HcgvgTlY9RSmbhBh6JVoidY0xRc/PUhGoKdsM7yDluDFLkLW&#10;6tChTYCkAjvkkjyeSqIOkUm6fDmrrkpiJslVzecXdE4/iPrpsccQ3yiwLB0ajsQ9g4v9XYhj6FNI&#10;Jg9Gt2ttTDZwu1kZZHtB3bHO64gezsOMYwOlVqXP/45R5vUnDKsj9bnRtuGXpyBRJ9leu5Z4ijoK&#10;bcYzpWfcUcck3ViCDbSPJCPC2MQ0dHToAb9xNlADNzx83QlUnJm3jkpxNZ3NUsdnY/bqoiIDzz2b&#10;c49wkqAaHjkbj6s4TsnOo9729NM05+7ghsrX6SxtKu3I6kiWmjQX5zhQaQrO7Rz1Y+yX3wEAAP//&#10;AwBQSwMEFAAGAAgAAAAhAGIQ20TeAAAABQEAAA8AAABkcnMvZG93bnJldi54bWxMj0FLw0AUhO+C&#10;/2F5ghexGxtNa8xLUUE8VIRWsXjbZp+b0Oxu2N228d/7POlxmGHmm2ox2l4cKMTOO4SrSQaCXON1&#10;5wzC+9vT5RxETMpp1XtHCN8UYVGfnlSq1P7oVnRYJyO4xMVSIbQpDaWUsWnJqjjxAzn2vnywKrEM&#10;RuqgjlxueznNskJa1TleaNVAjy01u/XeIjzsPlavMzNfhqG4fXm++NwUo9kgnp+N93cgEo3pLwy/&#10;+IwONTNt/d7pKHoEPpIQ8iwHwe7NNestwmyag6wr+Z++/gEAAP//AwBQSwECLQAUAAYACAAAACEA&#10;toM4kv4AAADhAQAAEwAAAAAAAAAAAAAAAAAAAAAAW0NvbnRlbnRfVHlwZXNdLnhtbFBLAQItABQA&#10;BgAIAAAAIQA4/SH/1gAAAJQBAAALAAAAAAAAAAAAAAAAAC8BAABfcmVscy8ucmVsc1BLAQItABQA&#10;BgAIAAAAIQD64QpnHAIAAD4EAAAOAAAAAAAAAAAAAAAAAC4CAABkcnMvZTJvRG9jLnhtbFBLAQIt&#10;ABQABgAIAAAAIQBiENtE3gAAAAUBAAAPAAAAAAAAAAAAAAAAAHYEAABkcnMvZG93bnJldi54bWxQ&#10;SwUGAAAAAAQABADzAAAAgQUAAAAA&#10;">
                <w10:wrap anchorx="margin"/>
              </v:rect>
            </w:pict>
          </mc:Fallback>
        </mc:AlternateContent>
      </w:r>
    </w:p>
    <w:p w:rsidRPr="00786468" w:rsidR="00021821" w:rsidP="00630368" w:rsidRDefault="00021821" w14:paraId="22235A8D" w14:textId="6F9C6729">
      <w:pPr>
        <w:pStyle w:val="ListParagraph"/>
        <w:numPr>
          <w:ilvl w:val="0"/>
          <w:numId w:val="4"/>
        </w:numPr>
        <w:ind w:left="454"/>
        <w:rPr>
          <w:iCs/>
          <w:sz w:val="22"/>
        </w:rPr>
      </w:pPr>
      <w:r>
        <w:t>Ik begrijp dat de enige reden waarom u mijn informatie eventueel openbaar maakt, mijn veiligheid en die van anderen is.</w:t>
      </w:r>
    </w:p>
    <w:p w:rsidRPr="007949F7" w:rsidR="00021821" w:rsidP="00630368" w:rsidRDefault="00021821" w14:paraId="4155922A" w14:textId="5621A1CF">
      <w:pPr>
        <w:pStyle w:val="ListParagraph"/>
        <w:ind w:left="454"/>
        <w:rPr>
          <w:iCs/>
          <w:sz w:val="22"/>
        </w:rPr>
      </w:pPr>
    </w:p>
    <w:p w:rsidRPr="00CE5E6B" w:rsidR="00CE5E6B" w:rsidP="00630368" w:rsidRDefault="00CE5E6B" w14:paraId="0B72CAAA" w14:textId="1616C455">
      <w:pPr>
        <w:pStyle w:val="ListParagraph"/>
        <w:numPr>
          <w:ilvl w:val="0"/>
          <w:numId w:val="4"/>
        </w:numPr>
        <w:ind w:left="454"/>
        <w:rPr>
          <w:iCs/>
        </w:rPr>
      </w:pPr>
      <w:r>
        <w:rPr>
          <w:noProof/>
          <w:lang w:val="en-GB"/>
        </w:rPr>
        <mc:AlternateContent>
          <mc:Choice Requires="wps">
            <w:drawing>
              <wp:anchor distT="0" distB="0" distL="114300" distR="114300" simplePos="0" relativeHeight="251670528" behindDoc="0" locked="0" layoutInCell="1" allowOverlap="1" wp14:anchorId="173275C0" wp14:editId="1FCDA33A">
                <wp:simplePos x="0" y="0"/>
                <wp:positionH relativeFrom="margin">
                  <wp:align>right</wp:align>
                </wp:positionH>
                <wp:positionV relativeFrom="paragraph">
                  <wp:posOffset>89189</wp:posOffset>
                </wp:positionV>
                <wp:extent cx="342900" cy="266700"/>
                <wp:effectExtent l="0" t="0" r="1905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style="position:absolute;margin-left:-24.2pt;margin-top:7pt;width:27pt;height:21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6603D9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9geGwIAAD4EAAAOAAAAZHJzL2Uyb0RvYy54bWysU9uO0zAQfUfiHyy/06ShdHejpqtVlyKk&#10;BVYsfIDrOImF7TFjt2n5eiZOW8pFPCD8YHk84+MzZ2YWt3tr2E5h0OAqPp3knCknodaurfjnT+sX&#10;15yFKFwtDDhV8YMK/Hb5/Nmi96UqoANTK2QE4kLZ+4p3Mfoyy4LslBVhAl45cjaAVkQysc1qFD2h&#10;W5MVeT7PesDaI0gVAt3ej06+TPhNo2T80DRBRWYqTtxi2jHtm2HPlgtRtih8p+WRhvgHFlZoR5+e&#10;oe5FFGyL+jcoqyVCgCZOJNgMmkZLlXKgbKb5L9k8dcKrlAuJE/xZpvD/YOX73SMyXVPtppw5YalG&#10;H0k14VqjGN2RQL0PJcU9+UccUgz+AeSXwBysOgpTd4jQd0rURCvFZz89GIxAT9mmfwc1wYtthKTV&#10;vkE7AJIKbJ9KcjiXRO0jk3T5clbc5FQ4Sa5iPr+iMzHKRHl67DHENwosGw4VR+KewMXuIcQx9BSS&#10;yIPR9VobkwxsNyuDbCeoO9ZpHdHDZZhxrKfUiuHzv2Pkaf0Jw+pIfW60rfj1OUiUg2yvXZ26MApt&#10;xjOlZxxleZJuLMEG6gPJiDA2MQ0dHTrAb5z11MAVD1+3AhVn5q2jUtxMZ7Oh45Mxe3VVkIGXns2l&#10;RzhJUBWPnI3HVRynZOtRtx39NE25O7ij8jU6STvwG1kdyVKTpuIcB2qYgks7Rf0Y++V3AAAA//8D&#10;AFBLAwQUAAYACAAAACEAHjK2JN0AAAAFAQAADwAAAGRycy9kb3ducmV2LnhtbEyPT0sDMRDF70K/&#10;QxjBi9hsRde6braoIB6UQv9g8ZZuxuzSzWRJ0nb99k5P9vSYecOb3ytng+vEAUNsPSmYjDMQSLU3&#10;LVkF69XbzRRETJqM7jyhgl+MMKtGF6UujD/SAg/LZAWHUCy0gialvpAy1g06Hce+R2LvxwenE4/B&#10;ShP0kcNdJ2+zLJdOt8QfGt3ja4P1brl3Cl52X4v5g51+hD5//Hy//t7kg90odXU5PD+BSDik/2M4&#10;4TM6VMy09XsyUXQKuEji7R0ru/cn3bLmGciqlOf01R8AAAD//wMAUEsBAi0AFAAGAAgAAAAhALaD&#10;OJL+AAAA4QEAABMAAAAAAAAAAAAAAAAAAAAAAFtDb250ZW50X1R5cGVzXS54bWxQSwECLQAUAAYA&#10;CAAAACEAOP0h/9YAAACUAQAACwAAAAAAAAAAAAAAAAAvAQAAX3JlbHMvLnJlbHNQSwECLQAUAAYA&#10;CAAAACEAbuvYHhsCAAA+BAAADgAAAAAAAAAAAAAAAAAuAgAAZHJzL2Uyb0RvYy54bWxQSwECLQAU&#10;AAYACAAAACEAHjK2JN0AAAAFAQAADwAAAAAAAAAAAAAAAAB1BAAAZHJzL2Rvd25yZXYueG1sUEsF&#10;BgAAAAAEAAQA8wAAAH8FAAAAAA==&#10;">
                <w10:wrap anchorx="margin"/>
              </v:rect>
            </w:pict>
          </mc:Fallback>
        </mc:AlternateContent>
      </w:r>
      <w:r>
        <w:t>Ik ga ermee akkoord dat u een geanonimiseerd transcript van het interview kunt overdragen aan een onderzoeksarchief die het gedurende een periode van 25 jaar beschikbaar zal maken voor iedereen die geïnteresseerd is. Ik weet dat geïnteresseerden het voor elk doel kunnen gebruiken en dat ze mijn naam niet kennen en niet weten dat ik het interview heb bijgewoond.</w:t>
      </w:r>
    </w:p>
    <w:p w:rsidR="00CE3BC2" w:rsidP="00630368" w:rsidRDefault="00CE3BC2" w14:paraId="0B70AF82" w14:textId="77777777">
      <w:pPr>
        <w:pStyle w:val="ListParagraph"/>
        <w:ind w:left="454"/>
        <w:rPr>
          <w:rFonts w:cs="Arial"/>
          <w:szCs w:val="24"/>
          <w:lang w:eastAsia="en-US"/>
        </w:rPr>
        <w:sectPr w:rsidR="00CE3BC2" w:rsidSect="00CE3BC2">
          <w:type w:val="continuous"/>
          <w:pgSz w:w="11906" w:h="16838" w:orient="portrait"/>
          <w:pgMar w:top="720" w:right="720" w:bottom="720" w:left="720" w:header="709" w:footer="567" w:gutter="0"/>
          <w:cols w:equalWidth="0" w:space="390" w:num="2">
            <w:col w:w="9356" w:space="390"/>
            <w:col w:w="720"/>
          </w:cols>
          <w:docGrid w:linePitch="360"/>
        </w:sectPr>
      </w:pPr>
    </w:p>
    <w:p w:rsidRPr="00CE5E6B" w:rsidR="00CE5E6B" w:rsidP="00630368" w:rsidRDefault="00CE5E6B" w14:paraId="4DD5A291" w14:textId="6BC94BB0">
      <w:pPr>
        <w:pStyle w:val="ListParagraph"/>
        <w:ind w:left="454"/>
        <w:rPr>
          <w:rFonts w:cs="Arial"/>
          <w:szCs w:val="24"/>
          <w:lang w:eastAsia="en-US"/>
        </w:rPr>
      </w:pPr>
    </w:p>
    <w:p w:rsidRPr="00CE5E6B" w:rsidR="00021821" w:rsidP="00630368" w:rsidRDefault="00021821" w14:paraId="79CA45D7" w14:textId="321245CB">
      <w:pPr>
        <w:pStyle w:val="ListParagraph"/>
        <w:numPr>
          <w:ilvl w:val="0"/>
          <w:numId w:val="4"/>
        </w:numPr>
        <w:ind w:left="454"/>
        <w:rPr>
          <w:iCs/>
        </w:rPr>
      </w:pPr>
      <w:r>
        <w:t>Ik ga ermee akkoord om deel te nemen aan het interview.</w:t>
      </w:r>
    </w:p>
    <w:p w:rsidR="00CE5E6B" w:rsidP="00CE5E6B" w:rsidRDefault="00ED4EC3" w14:paraId="29C273E5" w14:textId="0276BA17">
      <w:pPr>
        <w:rPr>
          <w:iCs/>
        </w:rPr>
      </w:pPr>
      <w:r>
        <w:rPr>
          <w:noProof/>
          <w:lang w:val="en-GB" w:eastAsia="en-GB"/>
        </w:rPr>
        <mc:AlternateContent>
          <mc:Choice Requires="wps">
            <w:drawing>
              <wp:anchor distT="0" distB="0" distL="114300" distR="114300" simplePos="0" relativeHeight="251671552" behindDoc="0" locked="0" layoutInCell="1" allowOverlap="1" wp14:anchorId="6482A493" wp14:editId="593228DD">
                <wp:simplePos x="0" y="0"/>
                <wp:positionH relativeFrom="margin">
                  <wp:align>right</wp:align>
                </wp:positionH>
                <wp:positionV relativeFrom="paragraph">
                  <wp:posOffset>131676</wp:posOffset>
                </wp:positionV>
                <wp:extent cx="342900" cy="266700"/>
                <wp:effectExtent l="0" t="0" r="1905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67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style="position:absolute;margin-left:-24.2pt;margin-top:10.35pt;width:27pt;height:21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strokeweight="1pt" w14:anchorId="4FF9E7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K6UHAIAAD4EAAAOAAAAZHJzL2Uyb0RvYy54bWysU9tuEzEQfUfiHyy/k90sIW1X2VRVShBS&#10;gYrCBzheb9bC9pixk035esbeNISLeED4wfJ4xscz58wsrg/WsL3CoME1fDopOVNOQqvdtuGfP61f&#10;XHIWonCtMOBUwx9V4NfL588Wg69VBT2YViEjEBfqwTe8j9HXRRFkr6wIE/DKkbMDtCKSiduiRTEQ&#10;ujVFVZbzYgBsPYJUIdDt7ejky4zfdUrGD10XVGSm4ZRbzDvmfZP2YrkQ9RaF77U8piH+IQsrtKNP&#10;T1C3Igq2Q/0blNUSIUAXJxJsAV2npco1UDXT8pdqHnrhVa6FyAn+RFP4f7Dy/f4emW5Ju4ozJyxp&#10;9JFYE25rFKM7Imjwoaa4B3+PqcTg70B+CczBqqcwdYMIQ69ES2lNU3zx04NkBHrKNsM7aAle7CJk&#10;rg4d2gRILLBDluTxJIk6RCbp8uWsuipJOEmuaj6/oHP6QdRPjz2G+EaBZenQcKTcM7jY34U4hj6F&#10;5OTB6HatjckGbjcrg2wvqDvWeR3Rw3mYcWxI/KTP/45R5vUnDKsj9bnRtuGXpyBRJ9peu5byFHUU&#10;2oxnKs+4I4+JulGCDbSPRCPC2MQ0dHToAb9xNlADNzx83QlUnJm3jqS4ms5mqeOzMXt1UZGB557N&#10;uUc4SVANj5yNx1Ucp2TnUW97+mmaa3dwQ/J1OlObpB2zOiZLTZrFOQ5UmoJzO0f9GPvldwAAAP//&#10;AwBQSwMEFAAGAAgAAAAhAKPaAzreAAAABQEAAA8AAABkcnMvZG93bnJldi54bWxMj0FLw0AUhO+C&#10;/2F5ghexG4MmNealqCAeLEKrWLxts89NaHY37G7b+O99nvQ4zDDzTb2Y7CAOFGLvHcLVLANBrvW6&#10;dwbh/e3pcg4iJuW0GrwjhG+KsGhOT2pVaX90KzqskxFc4mKlELqUxkrK2HZkVZz5kRx7Xz5YlVgG&#10;I3VQRy63g8yzrJBW9Y4XOjXSY0ftbr23CA+7j9VraeYvYSxul88Xn5tiMhvE87Pp/g5Eoin9heEX&#10;n9GhYaat3zsdxYDARxJCnpUg2L25Zr1FKPISZFPL//TNDwAAAP//AwBQSwECLQAUAAYACAAAACEA&#10;toM4kv4AAADhAQAAEwAAAAAAAAAAAAAAAAAAAAAAW0NvbnRlbnRfVHlwZXNdLnhtbFBLAQItABQA&#10;BgAIAAAAIQA4/SH/1gAAAJQBAAALAAAAAAAAAAAAAAAAAC8BAABfcmVscy8ucmVsc1BLAQItABQA&#10;BgAIAAAAIQDS9K6UHAIAAD4EAAAOAAAAAAAAAAAAAAAAAC4CAABkcnMvZTJvRG9jLnhtbFBLAQIt&#10;ABQABgAIAAAAIQCj2gM63gAAAAUBAAAPAAAAAAAAAAAAAAAAAHYEAABkcnMvZG93bnJldi54bWxQ&#10;SwUGAAAAAAQABADzAAAAgQUAAAAA&#10;">
                <w10:wrap anchorx="margin"/>
              </v:rect>
            </w:pict>
          </mc:Fallback>
        </mc:AlternateContent>
      </w:r>
    </w:p>
    <w:p w:rsidR="00CE3BC2" w:rsidP="00CE5E6B" w:rsidRDefault="00CE3BC2" w14:paraId="74F3C056" w14:textId="77777777">
      <w:pPr>
        <w:rPr>
          <w:iCs/>
          <w:lang w:eastAsia="en-US"/>
        </w:rPr>
        <w:sectPr w:rsidR="00CE3BC2" w:rsidSect="00CE3BC2">
          <w:type w:val="continuous"/>
          <w:pgSz w:w="11906" w:h="16838" w:orient="portrait"/>
          <w:pgMar w:top="720" w:right="720" w:bottom="720" w:left="720" w:header="709" w:footer="567" w:gutter="0"/>
          <w:cols w:equalWidth="0" w:space="674" w:num="2">
            <w:col w:w="9072" w:space="674"/>
            <w:col w:w="720"/>
          </w:cols>
          <w:docGrid w:linePitch="360"/>
        </w:sectPr>
      </w:pPr>
    </w:p>
    <w:p w:rsidR="00CE5E6B" w:rsidP="00CE5E6B" w:rsidRDefault="00CE5E6B" w14:paraId="26CBC877" w14:textId="2137CE58">
      <w:pPr>
        <w:rPr>
          <w:iCs/>
          <w:lang w:eastAsia="en-US"/>
        </w:rPr>
      </w:pPr>
    </w:p>
    <w:p w:rsidR="00CE3BC2" w:rsidP="00957BAE" w:rsidRDefault="00CE3BC2" w14:paraId="7ACBF249" w14:textId="77777777">
      <w:pPr>
        <w:tabs>
          <w:tab w:val="left" w:pos="2268"/>
        </w:tabs>
        <w:ind w:left="283"/>
        <w:rPr>
          <w:rFonts w:cs="Arial"/>
          <w:szCs w:val="24"/>
          <w:lang w:eastAsia="en-US"/>
        </w:rPr>
      </w:pPr>
    </w:p>
    <w:p w:rsidR="00B214F3" w:rsidP="00957BAE" w:rsidRDefault="00630368" w14:paraId="508E829C" w14:textId="21F623E6">
      <w:pPr>
        <w:tabs>
          <w:tab w:val="left" w:pos="2268"/>
        </w:tabs>
        <w:ind w:left="283"/>
        <w:rPr>
          <w:rFonts w:cs="Arial"/>
          <w:szCs w:val="24"/>
        </w:rPr>
      </w:pPr>
      <w:r>
        <w:t>Naam deelnemer:</w:t>
      </w:r>
    </w:p>
    <w:p w:rsidR="00B214F3" w:rsidP="00957BAE" w:rsidRDefault="00B214F3" w14:paraId="06358BF8" w14:textId="77777777">
      <w:pPr>
        <w:tabs>
          <w:tab w:val="left" w:pos="2268"/>
        </w:tabs>
        <w:ind w:left="283"/>
        <w:rPr>
          <w:rFonts w:cs="Arial"/>
          <w:szCs w:val="24"/>
          <w:lang w:eastAsia="en-US"/>
        </w:rPr>
      </w:pPr>
    </w:p>
    <w:p w:rsidR="00B214F3" w:rsidP="00957BAE" w:rsidRDefault="00630368" w14:paraId="4F474EC8" w14:textId="015A2014">
      <w:pPr>
        <w:pStyle w:val="handwritten"/>
        <w:tabs>
          <w:tab w:val="left" w:pos="2268"/>
        </w:tabs>
        <w:ind w:left="283"/>
      </w:pPr>
      <w:r>
        <w:t>Extra identificatie:</w:t>
      </w:r>
    </w:p>
    <w:p w:rsidR="00B214F3" w:rsidP="00957BAE" w:rsidRDefault="00B214F3" w14:paraId="7DA63681" w14:textId="77777777">
      <w:pPr>
        <w:tabs>
          <w:tab w:val="left" w:pos="2268"/>
        </w:tabs>
        <w:ind w:left="283"/>
        <w:rPr>
          <w:lang w:eastAsia="en-US"/>
        </w:rPr>
      </w:pPr>
    </w:p>
    <w:p w:rsidR="00B214F3" w:rsidP="00957BAE" w:rsidRDefault="00B214F3" w14:paraId="6C85E99F" w14:textId="77777777">
      <w:pPr>
        <w:pStyle w:val="handwritten"/>
        <w:tabs>
          <w:tab w:val="left" w:pos="2268"/>
        </w:tabs>
        <w:ind w:left="283"/>
      </w:pPr>
      <w:r>
        <w:t xml:space="preserve">Naam onderzoeker: </w:t>
      </w:r>
    </w:p>
    <w:p w:rsidR="00B214F3" w:rsidP="00957BAE" w:rsidRDefault="00B214F3" w14:paraId="68607537" w14:textId="77777777">
      <w:pPr>
        <w:pStyle w:val="handwritten"/>
        <w:tabs>
          <w:tab w:val="left" w:pos="2268"/>
        </w:tabs>
        <w:ind w:left="283"/>
      </w:pPr>
      <w:r>
        <w:t xml:space="preserve">Datum: </w:t>
      </w:r>
    </w:p>
    <w:p w:rsidR="00B214F3" w:rsidP="00CE3BC2" w:rsidRDefault="00B214F3" w14:paraId="0C6D1326" w14:textId="75591F6B"/>
    <w:p w:rsidR="00B214F3" w:rsidP="00957BAE" w:rsidRDefault="00B214F3" w14:paraId="4F84502D" w14:textId="3BC07BE4">
      <w:pPr>
        <w:ind w:left="283"/>
        <w:rPr>
          <w:i/>
          <w:iCs/>
        </w:rPr>
      </w:pPr>
      <w:r>
        <w:rPr>
          <w:i/>
        </w:rPr>
        <w:t>Wil de deelnemer een kopie van het toestemmingsformulier?</w:t>
      </w:r>
    </w:p>
    <w:p w:rsidRPr="00D417B0" w:rsidR="00957BAE" w:rsidP="00957BAE" w:rsidRDefault="00957BAE" w14:paraId="625DB2EB" w14:textId="77777777">
      <w:pPr>
        <w:ind w:left="283"/>
        <w:rPr>
          <w:i/>
          <w:iCs/>
          <w:lang w:eastAsia="en-US"/>
        </w:rPr>
      </w:pPr>
    </w:p>
    <w:p w:rsidR="00B214F3" w:rsidP="00957BAE" w:rsidRDefault="00B214F3" w14:paraId="2204B11B" w14:textId="31B4B340">
      <w:pPr>
        <w:ind w:left="283"/>
        <w:rPr>
          <w:i/>
          <w:iCs/>
        </w:rPr>
      </w:pPr>
      <w:r>
        <w:rPr>
          <w:i/>
        </w:rPr>
        <w:t>Zo ja, hoe wil hij/zij dat het wordt verstuurd en in welk formaat?</w:t>
      </w:r>
    </w:p>
    <w:p w:rsidR="00CE3BC2" w:rsidP="00ED4EC3" w:rsidRDefault="00CE3BC2" w14:paraId="7C4D6043" w14:textId="77173C09">
      <w:pPr>
        <w:spacing w:line="276" w:lineRule="auto"/>
        <w:rPr>
          <w:i/>
          <w:iCs/>
        </w:rPr>
      </w:pPr>
      <w:r>
        <w:br w:type="page"/>
      </w:r>
    </w:p>
    <w:sectPr w:rsidRPr="00366810" w:rsidR="00D77D92" w:rsidSect="00D77D92">
      <w:type w:val="continuous"/>
      <w:pgSz w:w="11906" w:h="16838" w:orient="portrait"/>
      <w:pgMar w:top="720" w:right="720" w:bottom="720" w:left="720" w:header="709" w:footer="567" w:gutter="0"/>
      <w:cols w:space="10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82" w:rsidP="004D7558" w:rsidRDefault="00A36382" w14:paraId="06591183" w14:textId="77777777">
      <w:r>
        <w:separator/>
      </w:r>
    </w:p>
  </w:endnote>
  <w:endnote w:type="continuationSeparator" w:id="0">
    <w:p w:rsidR="00A36382" w:rsidP="004D7558" w:rsidRDefault="00A36382" w14:paraId="2F9F8F9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82" w:rsidP="004D7558" w:rsidRDefault="00A36382" w14:paraId="409B222E" w14:textId="77777777">
      <w:r>
        <w:separator/>
      </w:r>
    </w:p>
  </w:footnote>
  <w:footnote w:type="continuationSeparator" w:id="0">
    <w:p w:rsidR="00A36382" w:rsidP="004D7558" w:rsidRDefault="00A36382" w14:paraId="7DCE9D6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02BD"/>
    <w:multiLevelType w:val="hybridMultilevel"/>
    <w:tmpl w:val="62A269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95D5715"/>
    <w:multiLevelType w:val="hybridMultilevel"/>
    <w:tmpl w:val="185E44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BAE4C32"/>
    <w:multiLevelType w:val="multilevel"/>
    <w:tmpl w:val="B93CBA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BC511E2"/>
    <w:multiLevelType w:val="hybridMultilevel"/>
    <w:tmpl w:val="887EBF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E9168DF"/>
    <w:multiLevelType w:val="hybridMultilevel"/>
    <w:tmpl w:val="01A226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323E3811"/>
    <w:multiLevelType w:val="multilevel"/>
    <w:tmpl w:val="59F8F9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6167D66"/>
    <w:multiLevelType w:val="hybridMultilevel"/>
    <w:tmpl w:val="CC8825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7"/>
  </w:num>
  <w:num w:numId="5">
    <w:abstractNumId w:val="5"/>
  </w:num>
  <w:num w:numId="6">
    <w:abstractNumId w:val="2"/>
  </w:num>
  <w:num w:numId="7">
    <w:abstractNumId w:val="3"/>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AyN7AwtbQ0MrEwtzBQ0lEKTi0uzszPAykwNK8FAM6dTRUtAAAA"/>
  </w:docVars>
  <w:rsids>
    <w:rsidRoot w:val="004D7558"/>
    <w:rsid w:val="0001008D"/>
    <w:rsid w:val="00013616"/>
    <w:rsid w:val="0001460A"/>
    <w:rsid w:val="00021821"/>
    <w:rsid w:val="00025825"/>
    <w:rsid w:val="00027118"/>
    <w:rsid w:val="00034760"/>
    <w:rsid w:val="00044C0B"/>
    <w:rsid w:val="0004664F"/>
    <w:rsid w:val="00052333"/>
    <w:rsid w:val="000572FE"/>
    <w:rsid w:val="00057E7C"/>
    <w:rsid w:val="00072A12"/>
    <w:rsid w:val="00094E16"/>
    <w:rsid w:val="000C091A"/>
    <w:rsid w:val="000E2A85"/>
    <w:rsid w:val="000E35A2"/>
    <w:rsid w:val="000F0412"/>
    <w:rsid w:val="000F06D8"/>
    <w:rsid w:val="0011478A"/>
    <w:rsid w:val="001160AC"/>
    <w:rsid w:val="001418E7"/>
    <w:rsid w:val="00187F2D"/>
    <w:rsid w:val="001926A9"/>
    <w:rsid w:val="001A127C"/>
    <w:rsid w:val="001B1D91"/>
    <w:rsid w:val="001B74F0"/>
    <w:rsid w:val="001E01D9"/>
    <w:rsid w:val="001E3021"/>
    <w:rsid w:val="001E46AC"/>
    <w:rsid w:val="001E5E8A"/>
    <w:rsid w:val="002129E8"/>
    <w:rsid w:val="00215165"/>
    <w:rsid w:val="00221F7A"/>
    <w:rsid w:val="00224B8A"/>
    <w:rsid w:val="0022721E"/>
    <w:rsid w:val="00236050"/>
    <w:rsid w:val="00242CEB"/>
    <w:rsid w:val="00262F3C"/>
    <w:rsid w:val="00272387"/>
    <w:rsid w:val="00285241"/>
    <w:rsid w:val="00291A69"/>
    <w:rsid w:val="00295D5F"/>
    <w:rsid w:val="002B3484"/>
    <w:rsid w:val="002C4652"/>
    <w:rsid w:val="002D2637"/>
    <w:rsid w:val="002D6AFD"/>
    <w:rsid w:val="002E7FFE"/>
    <w:rsid w:val="00310F1C"/>
    <w:rsid w:val="0031583D"/>
    <w:rsid w:val="00347063"/>
    <w:rsid w:val="00366810"/>
    <w:rsid w:val="003A3836"/>
    <w:rsid w:val="003B5CC8"/>
    <w:rsid w:val="003B7B78"/>
    <w:rsid w:val="003C2D68"/>
    <w:rsid w:val="003C3F21"/>
    <w:rsid w:val="003D5D92"/>
    <w:rsid w:val="003F5462"/>
    <w:rsid w:val="00402AC2"/>
    <w:rsid w:val="0041340C"/>
    <w:rsid w:val="00415F7C"/>
    <w:rsid w:val="00424D7E"/>
    <w:rsid w:val="00431A37"/>
    <w:rsid w:val="00432153"/>
    <w:rsid w:val="0046403E"/>
    <w:rsid w:val="00465BC5"/>
    <w:rsid w:val="0047028B"/>
    <w:rsid w:val="004735B4"/>
    <w:rsid w:val="00483D8D"/>
    <w:rsid w:val="004A0913"/>
    <w:rsid w:val="004A0C1D"/>
    <w:rsid w:val="004A1BD6"/>
    <w:rsid w:val="004A583B"/>
    <w:rsid w:val="004A7E95"/>
    <w:rsid w:val="004B32C6"/>
    <w:rsid w:val="004D7558"/>
    <w:rsid w:val="004D75BD"/>
    <w:rsid w:val="004F0456"/>
    <w:rsid w:val="004F3B04"/>
    <w:rsid w:val="0050165C"/>
    <w:rsid w:val="005044D5"/>
    <w:rsid w:val="00517170"/>
    <w:rsid w:val="00531377"/>
    <w:rsid w:val="00562FA4"/>
    <w:rsid w:val="00570CCC"/>
    <w:rsid w:val="00571E83"/>
    <w:rsid w:val="00572716"/>
    <w:rsid w:val="0058296F"/>
    <w:rsid w:val="005940EC"/>
    <w:rsid w:val="005A2A65"/>
    <w:rsid w:val="005C66C2"/>
    <w:rsid w:val="005C7157"/>
    <w:rsid w:val="005D0A3E"/>
    <w:rsid w:val="005D4782"/>
    <w:rsid w:val="005D5530"/>
    <w:rsid w:val="005D5E39"/>
    <w:rsid w:val="005F6782"/>
    <w:rsid w:val="0060615F"/>
    <w:rsid w:val="00617E19"/>
    <w:rsid w:val="00630368"/>
    <w:rsid w:val="00631DD2"/>
    <w:rsid w:val="00641C7B"/>
    <w:rsid w:val="00642625"/>
    <w:rsid w:val="00656FA0"/>
    <w:rsid w:val="00657FA9"/>
    <w:rsid w:val="00662BA7"/>
    <w:rsid w:val="00667243"/>
    <w:rsid w:val="00681A2F"/>
    <w:rsid w:val="0068554E"/>
    <w:rsid w:val="00685C94"/>
    <w:rsid w:val="006937B3"/>
    <w:rsid w:val="007040B3"/>
    <w:rsid w:val="00717C6B"/>
    <w:rsid w:val="00723559"/>
    <w:rsid w:val="007314AB"/>
    <w:rsid w:val="00772A37"/>
    <w:rsid w:val="00776B99"/>
    <w:rsid w:val="00786468"/>
    <w:rsid w:val="007A6EEB"/>
    <w:rsid w:val="007A738D"/>
    <w:rsid w:val="007B3142"/>
    <w:rsid w:val="007B5749"/>
    <w:rsid w:val="007C0837"/>
    <w:rsid w:val="007C33CF"/>
    <w:rsid w:val="007C6283"/>
    <w:rsid w:val="007E5A06"/>
    <w:rsid w:val="00811436"/>
    <w:rsid w:val="0084056C"/>
    <w:rsid w:val="0085682A"/>
    <w:rsid w:val="00873FCC"/>
    <w:rsid w:val="00876C45"/>
    <w:rsid w:val="00881A72"/>
    <w:rsid w:val="00894F59"/>
    <w:rsid w:val="00897FC0"/>
    <w:rsid w:val="008B5DCC"/>
    <w:rsid w:val="008C1FAE"/>
    <w:rsid w:val="008C31DA"/>
    <w:rsid w:val="008F798A"/>
    <w:rsid w:val="00915DFB"/>
    <w:rsid w:val="00920792"/>
    <w:rsid w:val="00945A1D"/>
    <w:rsid w:val="00953E51"/>
    <w:rsid w:val="00957BAE"/>
    <w:rsid w:val="00963B99"/>
    <w:rsid w:val="009B54D0"/>
    <w:rsid w:val="009B7F44"/>
    <w:rsid w:val="009C79B7"/>
    <w:rsid w:val="009D6C18"/>
    <w:rsid w:val="009E6F79"/>
    <w:rsid w:val="009E712C"/>
    <w:rsid w:val="00A2273A"/>
    <w:rsid w:val="00A36382"/>
    <w:rsid w:val="00A53916"/>
    <w:rsid w:val="00A65205"/>
    <w:rsid w:val="00A75C03"/>
    <w:rsid w:val="00A97F91"/>
    <w:rsid w:val="00AB30E6"/>
    <w:rsid w:val="00AC229A"/>
    <w:rsid w:val="00AC6B4A"/>
    <w:rsid w:val="00AD0E4E"/>
    <w:rsid w:val="00AD6E87"/>
    <w:rsid w:val="00B03750"/>
    <w:rsid w:val="00B20947"/>
    <w:rsid w:val="00B214F3"/>
    <w:rsid w:val="00B219AC"/>
    <w:rsid w:val="00B61018"/>
    <w:rsid w:val="00B66735"/>
    <w:rsid w:val="00B70215"/>
    <w:rsid w:val="00B920DC"/>
    <w:rsid w:val="00BA62B5"/>
    <w:rsid w:val="00BB5EE9"/>
    <w:rsid w:val="00BD109B"/>
    <w:rsid w:val="00BF7687"/>
    <w:rsid w:val="00C01A13"/>
    <w:rsid w:val="00C448AC"/>
    <w:rsid w:val="00C70BF0"/>
    <w:rsid w:val="00C7562F"/>
    <w:rsid w:val="00CA5D91"/>
    <w:rsid w:val="00CA5E00"/>
    <w:rsid w:val="00CA7677"/>
    <w:rsid w:val="00CD114A"/>
    <w:rsid w:val="00CD238F"/>
    <w:rsid w:val="00CE3BC2"/>
    <w:rsid w:val="00CE5E6B"/>
    <w:rsid w:val="00CF05EA"/>
    <w:rsid w:val="00D123C5"/>
    <w:rsid w:val="00D174D6"/>
    <w:rsid w:val="00D21740"/>
    <w:rsid w:val="00D4399D"/>
    <w:rsid w:val="00D549C2"/>
    <w:rsid w:val="00D55E10"/>
    <w:rsid w:val="00D6145E"/>
    <w:rsid w:val="00D77D92"/>
    <w:rsid w:val="00DB2A64"/>
    <w:rsid w:val="00DC1C11"/>
    <w:rsid w:val="00DC2ACF"/>
    <w:rsid w:val="00DD2B36"/>
    <w:rsid w:val="00DD63AA"/>
    <w:rsid w:val="00DE6401"/>
    <w:rsid w:val="00DE68B9"/>
    <w:rsid w:val="00DF27F6"/>
    <w:rsid w:val="00E0041F"/>
    <w:rsid w:val="00E07563"/>
    <w:rsid w:val="00E14633"/>
    <w:rsid w:val="00E44FE1"/>
    <w:rsid w:val="00E539A8"/>
    <w:rsid w:val="00E540D8"/>
    <w:rsid w:val="00E63252"/>
    <w:rsid w:val="00E6429F"/>
    <w:rsid w:val="00E672B5"/>
    <w:rsid w:val="00E70232"/>
    <w:rsid w:val="00E75BD9"/>
    <w:rsid w:val="00E86A52"/>
    <w:rsid w:val="00E9136F"/>
    <w:rsid w:val="00EC4758"/>
    <w:rsid w:val="00ED4EC3"/>
    <w:rsid w:val="00EE0F82"/>
    <w:rsid w:val="00EE5AD4"/>
    <w:rsid w:val="00EF73F3"/>
    <w:rsid w:val="00F0305B"/>
    <w:rsid w:val="00F03836"/>
    <w:rsid w:val="00F20461"/>
    <w:rsid w:val="00F23C7B"/>
    <w:rsid w:val="00F327FA"/>
    <w:rsid w:val="00F5310F"/>
    <w:rsid w:val="00F53924"/>
    <w:rsid w:val="00F55FEF"/>
    <w:rsid w:val="00F72F29"/>
    <w:rsid w:val="00F74D77"/>
    <w:rsid w:val="00F77C06"/>
    <w:rsid w:val="00F93A5C"/>
    <w:rsid w:val="00F93C26"/>
    <w:rsid w:val="00FB4C73"/>
    <w:rsid w:val="00FB4DA2"/>
    <w:rsid w:val="00FB522C"/>
    <w:rsid w:val="00FB75ED"/>
    <w:rsid w:val="00FE1DD8"/>
    <w:rsid w:val="00FF0DD4"/>
    <w:rsid w:val="00FF0E03"/>
    <w:rsid w:val="0E303BE9"/>
    <w:rsid w:val="260F8002"/>
    <w:rsid w:val="2742FAE2"/>
    <w:rsid w:val="31C1523F"/>
    <w:rsid w:val="38C66058"/>
    <w:rsid w:val="3C15CBA9"/>
    <w:rsid w:val="511E8F07"/>
    <w:rsid w:val="6EDCC6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F055A"/>
  <w15:docId w15:val="{845D6910-4D75-490F-BD64-377D72A8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0913"/>
    <w:pPr>
      <w:spacing w:after="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93C26"/>
    <w:pPr>
      <w:spacing w:after="120"/>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F93C26"/>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styleId="TitleChar" w:customStyle="1">
    <w:name w:val="Title Char"/>
    <w:basedOn w:val="DefaultParagraphFont"/>
    <w:link w:val="Title"/>
    <w:uiPriority w:val="10"/>
    <w:rsid w:val="00EF73F3"/>
    <w:rPr>
      <w:rFonts w:ascii="Arial" w:hAnsi="Arial" w:eastAsiaTheme="majorEastAsia"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qFormat/>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szCs w:val="24"/>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4D7558"/>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4D7558"/>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4D7558"/>
    <w:rPr>
      <w:rFonts w:eastAsiaTheme="minorEastAsia"/>
      <w:lang w:eastAsia="zh-CN"/>
    </w:rPr>
  </w:style>
  <w:style w:type="paragraph" w:styleId="BalloonText">
    <w:name w:val="Balloon Text"/>
    <w:basedOn w:val="Normal"/>
    <w:link w:val="BalloonTextChar"/>
    <w:uiPriority w:val="99"/>
    <w:semiHidden/>
    <w:unhideWhenUsed/>
    <w:rsid w:val="004D7558"/>
    <w:rPr>
      <w:rFonts w:ascii="Tahoma" w:hAnsi="Tahoma" w:cs="Tahoma"/>
      <w:sz w:val="16"/>
      <w:szCs w:val="16"/>
    </w:rPr>
  </w:style>
  <w:style w:type="character" w:styleId="BalloonTextChar" w:customStyle="1">
    <w:name w:val="Balloon Text Char"/>
    <w:basedOn w:val="DefaultParagraphFont"/>
    <w:link w:val="BalloonText"/>
    <w:uiPriority w:val="99"/>
    <w:semiHidden/>
    <w:rsid w:val="004D7558"/>
    <w:rPr>
      <w:rFonts w:ascii="Tahoma" w:hAnsi="Tahoma" w:cs="Tahoma" w:eastAsiaTheme="minorEastAsia"/>
      <w:sz w:val="16"/>
      <w:szCs w:val="16"/>
      <w:lang w:eastAsia="zh-CN"/>
    </w:rPr>
  </w:style>
  <w:style w:type="paragraph" w:styleId="Header">
    <w:name w:val="header"/>
    <w:basedOn w:val="Normal"/>
    <w:link w:val="HeaderChar"/>
    <w:uiPriority w:val="99"/>
    <w:unhideWhenUsed/>
    <w:rsid w:val="004D7558"/>
    <w:pPr>
      <w:tabs>
        <w:tab w:val="center" w:pos="4513"/>
        <w:tab w:val="right" w:pos="9026"/>
      </w:tabs>
    </w:pPr>
  </w:style>
  <w:style w:type="character" w:styleId="HeaderChar" w:customStyle="1">
    <w:name w:val="Header Char"/>
    <w:basedOn w:val="DefaultParagraphFont"/>
    <w:link w:val="Header"/>
    <w:uiPriority w:val="99"/>
    <w:rsid w:val="004D7558"/>
    <w:rPr>
      <w:rFonts w:ascii="Arial" w:hAnsi="Arial" w:eastAsiaTheme="minorEastAsia"/>
      <w:sz w:val="24"/>
      <w:lang w:eastAsia="zh-CN"/>
    </w:rPr>
  </w:style>
  <w:style w:type="character" w:styleId="CommentReference">
    <w:name w:val="annotation reference"/>
    <w:basedOn w:val="DefaultParagraphFont"/>
    <w:uiPriority w:val="99"/>
    <w:semiHidden/>
    <w:unhideWhenUsed/>
    <w:rsid w:val="00221F7A"/>
    <w:rPr>
      <w:sz w:val="16"/>
      <w:szCs w:val="16"/>
    </w:rPr>
  </w:style>
  <w:style w:type="paragraph" w:styleId="CommentText">
    <w:name w:val="annotation text"/>
    <w:basedOn w:val="Normal"/>
    <w:link w:val="CommentTextChar"/>
    <w:uiPriority w:val="99"/>
    <w:semiHidden/>
    <w:unhideWhenUsed/>
    <w:rsid w:val="00221F7A"/>
    <w:rPr>
      <w:sz w:val="20"/>
      <w:szCs w:val="20"/>
    </w:rPr>
  </w:style>
  <w:style w:type="character" w:styleId="CommentTextChar" w:customStyle="1">
    <w:name w:val="Comment Text Char"/>
    <w:basedOn w:val="DefaultParagraphFont"/>
    <w:link w:val="CommentText"/>
    <w:uiPriority w:val="99"/>
    <w:semiHidden/>
    <w:rsid w:val="00221F7A"/>
    <w:rPr>
      <w:rFonts w:ascii="Arial" w:hAnsi="Arial"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221F7A"/>
    <w:rPr>
      <w:b/>
      <w:bCs/>
    </w:rPr>
  </w:style>
  <w:style w:type="character" w:styleId="CommentSubjectChar" w:customStyle="1">
    <w:name w:val="Comment Subject Char"/>
    <w:basedOn w:val="CommentTextChar"/>
    <w:link w:val="CommentSubject"/>
    <w:uiPriority w:val="99"/>
    <w:semiHidden/>
    <w:rsid w:val="00221F7A"/>
    <w:rPr>
      <w:rFonts w:ascii="Arial" w:hAnsi="Arial" w:eastAsiaTheme="minorEastAsia"/>
      <w:b/>
      <w:bCs/>
      <w:sz w:val="20"/>
      <w:szCs w:val="20"/>
      <w:lang w:eastAsia="zh-CN"/>
    </w:rPr>
  </w:style>
  <w:style w:type="character" w:styleId="UnresolvedMention1" w:customStyle="1">
    <w:name w:val="Unresolved Mention1"/>
    <w:basedOn w:val="DefaultParagraphFont"/>
    <w:uiPriority w:val="99"/>
    <w:semiHidden/>
    <w:unhideWhenUsed/>
    <w:rsid w:val="007A6EEB"/>
    <w:rPr>
      <w:color w:val="605E5C"/>
      <w:shd w:val="clear" w:color="auto" w:fill="E1DFDD"/>
    </w:rPr>
  </w:style>
  <w:style w:type="paragraph" w:styleId="handwritten" w:customStyle="1">
    <w:name w:val="handwritten"/>
    <w:basedOn w:val="Normal"/>
    <w:link w:val="handwrittenChar"/>
    <w:qFormat/>
    <w:rsid w:val="00021821"/>
    <w:pPr>
      <w:spacing w:line="384" w:lineRule="auto"/>
    </w:pPr>
    <w:rPr>
      <w:rFonts w:cs="Arial"/>
      <w:szCs w:val="24"/>
      <w:lang w:eastAsia="en-US"/>
    </w:rPr>
  </w:style>
  <w:style w:type="character" w:styleId="handwrittenChar" w:customStyle="1">
    <w:name w:val="handwritten Char"/>
    <w:basedOn w:val="DefaultParagraphFont"/>
    <w:link w:val="handwritten"/>
    <w:rsid w:val="00021821"/>
    <w:rPr>
      <w:rFonts w:ascii="Arial" w:hAnsi="Arial" w:cs="Arial" w:eastAsiaTheme="minorEastAsia"/>
      <w:sz w:val="24"/>
      <w:szCs w:val="24"/>
    </w:rPr>
  </w:style>
  <w:style w:type="paragraph" w:styleId="NormalWeb">
    <w:name w:val="Normal (Web)"/>
    <w:basedOn w:val="Normal"/>
    <w:uiPriority w:val="99"/>
    <w:semiHidden/>
    <w:unhideWhenUsed/>
    <w:rsid w:val="001A127C"/>
    <w:pPr>
      <w:spacing w:before="100" w:beforeAutospacing="1" w:after="100" w:afterAutospacing="1"/>
    </w:pPr>
    <w:rPr>
      <w:rFonts w:ascii="Times New Roman" w:hAnsi="Times New Roman" w:eastAsia="Times New Roman" w:cs="Times New Roman"/>
      <w:szCs w:val="24"/>
      <w:lang w:eastAsia="en-GB"/>
    </w:rPr>
  </w:style>
  <w:style w:type="character" w:styleId="localserviceresult-detail" w:customStyle="1">
    <w:name w:val="localserviceresult-detail"/>
    <w:basedOn w:val="DefaultParagraphFont"/>
    <w:rsid w:val="001A127C"/>
  </w:style>
  <w:style w:type="character" w:styleId="Strong">
    <w:name w:val="Strong"/>
    <w:basedOn w:val="DefaultParagraphFont"/>
    <w:uiPriority w:val="22"/>
    <w:qFormat/>
    <w:rsid w:val="001A127C"/>
    <w:rPr>
      <w:b/>
      <w:bCs/>
    </w:rPr>
  </w:style>
  <w:style w:type="character" w:styleId="FollowedHyperlink">
    <w:name w:val="FollowedHyperlink"/>
    <w:basedOn w:val="DefaultParagraphFont"/>
    <w:uiPriority w:val="99"/>
    <w:semiHidden/>
    <w:unhideWhenUsed/>
    <w:rsid w:val="00894F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9278">
      <w:bodyDiv w:val="1"/>
      <w:marLeft w:val="0"/>
      <w:marRight w:val="0"/>
      <w:marTop w:val="0"/>
      <w:marBottom w:val="0"/>
      <w:divBdr>
        <w:top w:val="none" w:sz="0" w:space="0" w:color="auto"/>
        <w:left w:val="none" w:sz="0" w:space="0" w:color="auto"/>
        <w:bottom w:val="none" w:sz="0" w:space="0" w:color="auto"/>
        <w:right w:val="none" w:sz="0" w:space="0" w:color="auto"/>
      </w:divBdr>
    </w:div>
    <w:div w:id="69080399">
      <w:bodyDiv w:val="1"/>
      <w:marLeft w:val="0"/>
      <w:marRight w:val="0"/>
      <w:marTop w:val="0"/>
      <w:marBottom w:val="0"/>
      <w:divBdr>
        <w:top w:val="none" w:sz="0" w:space="0" w:color="auto"/>
        <w:left w:val="none" w:sz="0" w:space="0" w:color="auto"/>
        <w:bottom w:val="none" w:sz="0" w:space="0" w:color="auto"/>
        <w:right w:val="none" w:sz="0" w:space="0" w:color="auto"/>
      </w:divBdr>
      <w:divsChild>
        <w:div w:id="637104890">
          <w:marLeft w:val="0"/>
          <w:marRight w:val="0"/>
          <w:marTop w:val="0"/>
          <w:marBottom w:val="0"/>
          <w:divBdr>
            <w:top w:val="none" w:sz="0" w:space="0" w:color="auto"/>
            <w:left w:val="none" w:sz="0" w:space="0" w:color="auto"/>
            <w:bottom w:val="none" w:sz="0" w:space="0" w:color="auto"/>
            <w:right w:val="none" w:sz="0" w:space="0" w:color="auto"/>
          </w:divBdr>
        </w:div>
      </w:divsChild>
    </w:div>
    <w:div w:id="134684977">
      <w:bodyDiv w:val="1"/>
      <w:marLeft w:val="0"/>
      <w:marRight w:val="0"/>
      <w:marTop w:val="0"/>
      <w:marBottom w:val="0"/>
      <w:divBdr>
        <w:top w:val="none" w:sz="0" w:space="0" w:color="auto"/>
        <w:left w:val="none" w:sz="0" w:space="0" w:color="auto"/>
        <w:bottom w:val="none" w:sz="0" w:space="0" w:color="auto"/>
        <w:right w:val="none" w:sz="0" w:space="0" w:color="auto"/>
      </w:divBdr>
    </w:div>
    <w:div w:id="263613173">
      <w:bodyDiv w:val="1"/>
      <w:marLeft w:val="0"/>
      <w:marRight w:val="0"/>
      <w:marTop w:val="0"/>
      <w:marBottom w:val="0"/>
      <w:divBdr>
        <w:top w:val="none" w:sz="0" w:space="0" w:color="auto"/>
        <w:left w:val="none" w:sz="0" w:space="0" w:color="auto"/>
        <w:bottom w:val="none" w:sz="0" w:space="0" w:color="auto"/>
        <w:right w:val="none" w:sz="0" w:space="0" w:color="auto"/>
      </w:divBdr>
    </w:div>
    <w:div w:id="386028396">
      <w:bodyDiv w:val="1"/>
      <w:marLeft w:val="0"/>
      <w:marRight w:val="0"/>
      <w:marTop w:val="0"/>
      <w:marBottom w:val="0"/>
      <w:divBdr>
        <w:top w:val="none" w:sz="0" w:space="0" w:color="auto"/>
        <w:left w:val="none" w:sz="0" w:space="0" w:color="auto"/>
        <w:bottom w:val="none" w:sz="0" w:space="0" w:color="auto"/>
        <w:right w:val="none" w:sz="0" w:space="0" w:color="auto"/>
      </w:divBdr>
    </w:div>
    <w:div w:id="448547299">
      <w:bodyDiv w:val="1"/>
      <w:marLeft w:val="0"/>
      <w:marRight w:val="0"/>
      <w:marTop w:val="0"/>
      <w:marBottom w:val="0"/>
      <w:divBdr>
        <w:top w:val="none" w:sz="0" w:space="0" w:color="auto"/>
        <w:left w:val="none" w:sz="0" w:space="0" w:color="auto"/>
        <w:bottom w:val="none" w:sz="0" w:space="0" w:color="auto"/>
        <w:right w:val="none" w:sz="0" w:space="0" w:color="auto"/>
      </w:divBdr>
    </w:div>
    <w:div w:id="901407848">
      <w:bodyDiv w:val="1"/>
      <w:marLeft w:val="0"/>
      <w:marRight w:val="0"/>
      <w:marTop w:val="0"/>
      <w:marBottom w:val="0"/>
      <w:divBdr>
        <w:top w:val="none" w:sz="0" w:space="0" w:color="auto"/>
        <w:left w:val="none" w:sz="0" w:space="0" w:color="auto"/>
        <w:bottom w:val="none" w:sz="0" w:space="0" w:color="auto"/>
        <w:right w:val="none" w:sz="0" w:space="0" w:color="auto"/>
      </w:divBdr>
    </w:div>
    <w:div w:id="1111824888">
      <w:bodyDiv w:val="1"/>
      <w:marLeft w:val="0"/>
      <w:marRight w:val="0"/>
      <w:marTop w:val="0"/>
      <w:marBottom w:val="0"/>
      <w:divBdr>
        <w:top w:val="none" w:sz="0" w:space="0" w:color="auto"/>
        <w:left w:val="none" w:sz="0" w:space="0" w:color="auto"/>
        <w:bottom w:val="none" w:sz="0" w:space="0" w:color="auto"/>
        <w:right w:val="none" w:sz="0" w:space="0" w:color="auto"/>
      </w:divBdr>
    </w:div>
    <w:div w:id="1782995142">
      <w:bodyDiv w:val="1"/>
      <w:marLeft w:val="0"/>
      <w:marRight w:val="0"/>
      <w:marTop w:val="0"/>
      <w:marBottom w:val="0"/>
      <w:divBdr>
        <w:top w:val="none" w:sz="0" w:space="0" w:color="auto"/>
        <w:left w:val="none" w:sz="0" w:space="0" w:color="auto"/>
        <w:bottom w:val="none" w:sz="0" w:space="0" w:color="auto"/>
        <w:right w:val="none" w:sz="0" w:space="0" w:color="auto"/>
      </w:divBdr>
    </w:div>
    <w:div w:id="193069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ataprotection.leeds.ac.uk/wp-content/uploads/sites/48/2019/02/Research-Privacy-Notice.pdf"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IPS-project.leeds.ac.uk/"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53f4d6b554534e61" /><Relationship Type="http://schemas.openxmlformats.org/officeDocument/2006/relationships/hyperlink" Target="mailto:A.C.Temple@leeds.ac.uk" TargetMode="External" Id="R3f981db35864487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7EC53-6416-402A-9D9A-BDB176C82B3D}"/>
</file>

<file path=customXml/itemProps2.xml><?xml version="1.0" encoding="utf-8"?>
<ds:datastoreItem xmlns:ds="http://schemas.openxmlformats.org/officeDocument/2006/customXml" ds:itemID="{74BBFE7B-E922-4F32-B17C-C964B953A364}">
  <ds:schemaRefs>
    <ds:schemaRef ds:uri="http://schemas.microsoft.com/sharepoint/v3/contenttype/forms"/>
  </ds:schemaRefs>
</ds:datastoreItem>
</file>

<file path=customXml/itemProps3.xml><?xml version="1.0" encoding="utf-8"?>
<ds:datastoreItem xmlns:ds="http://schemas.openxmlformats.org/officeDocument/2006/customXml" ds:itemID="{A63C6E77-2AD7-4B1D-AF77-FF160F4BDF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78E235-3F03-4145-A53B-AA54943D581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David</dc:creator>
  <lastModifiedBy>Maria Orchard</lastModifiedBy>
  <revision>6</revision>
  <lastPrinted>2020-10-30T12:17:00.0000000Z</lastPrinted>
  <dcterms:created xsi:type="dcterms:W3CDTF">2021-02-24T11:15:00.0000000Z</dcterms:created>
  <dcterms:modified xsi:type="dcterms:W3CDTF">2025-07-17T11:58:00.1908296Z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